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F2" w:rsidRPr="00AE7009" w:rsidRDefault="007764F2" w:rsidP="007764F2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>Министерство образования и науки РФ</w:t>
      </w:r>
    </w:p>
    <w:p w:rsidR="007764F2" w:rsidRPr="00AE7009" w:rsidRDefault="007764F2" w:rsidP="007764F2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 казенное </w:t>
      </w:r>
      <w:r w:rsidRPr="00AE7009">
        <w:rPr>
          <w:sz w:val="28"/>
          <w:szCs w:val="28"/>
        </w:rPr>
        <w:t>общеобразовательное учреждение</w:t>
      </w:r>
    </w:p>
    <w:p w:rsidR="007764F2" w:rsidRPr="00AE7009" w:rsidRDefault="007764F2" w:rsidP="007764F2">
      <w:pPr>
        <w:jc w:val="center"/>
        <w:rPr>
          <w:b/>
          <w:sz w:val="28"/>
          <w:szCs w:val="28"/>
        </w:rPr>
      </w:pPr>
      <w:proofErr w:type="spellStart"/>
      <w:r w:rsidRPr="00AE7009">
        <w:rPr>
          <w:b/>
          <w:sz w:val="28"/>
          <w:szCs w:val="28"/>
        </w:rPr>
        <w:t>Бутурлиновская</w:t>
      </w:r>
      <w:proofErr w:type="spellEnd"/>
      <w:r w:rsidRPr="00AE7009">
        <w:rPr>
          <w:b/>
          <w:sz w:val="28"/>
          <w:szCs w:val="28"/>
        </w:rPr>
        <w:t xml:space="preserve"> средняя общеобразовательная школа №4</w:t>
      </w:r>
    </w:p>
    <w:p w:rsidR="007764F2" w:rsidRDefault="007764F2" w:rsidP="007764F2">
      <w:pPr>
        <w:jc w:val="center"/>
        <w:rPr>
          <w:sz w:val="28"/>
          <w:szCs w:val="28"/>
        </w:rPr>
      </w:pPr>
      <w:proofErr w:type="spellStart"/>
      <w:r w:rsidRPr="00AE7009">
        <w:rPr>
          <w:sz w:val="28"/>
          <w:szCs w:val="28"/>
        </w:rPr>
        <w:t>Бутурлиновского</w:t>
      </w:r>
      <w:proofErr w:type="spellEnd"/>
      <w:r w:rsidRPr="00AE7009">
        <w:rPr>
          <w:sz w:val="28"/>
          <w:szCs w:val="28"/>
        </w:rPr>
        <w:t xml:space="preserve"> муниципального района Воронежской области</w:t>
      </w:r>
    </w:p>
    <w:tbl>
      <w:tblPr>
        <w:tblpPr w:leftFromText="180" w:rightFromText="180" w:vertAnchor="text" w:horzAnchor="margin" w:tblpY="215"/>
        <w:tblW w:w="10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7"/>
        <w:gridCol w:w="3469"/>
        <w:gridCol w:w="3834"/>
      </w:tblGrid>
      <w:tr w:rsidR="007764F2" w:rsidRPr="005E6063" w:rsidTr="007764F2">
        <w:trPr>
          <w:trHeight w:val="1676"/>
        </w:trPr>
        <w:tc>
          <w:tcPr>
            <w:tcW w:w="3287" w:type="dxa"/>
          </w:tcPr>
          <w:p w:rsidR="007764F2" w:rsidRPr="005E6063" w:rsidRDefault="007764F2" w:rsidP="007764F2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 Руководитель МО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________________  </w:t>
            </w:r>
            <w:r>
              <w:rPr>
                <w:sz w:val="18"/>
                <w:szCs w:val="18"/>
              </w:rPr>
              <w:t>Панченко Н.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Протокол №____ </w:t>
            </w:r>
            <w:proofErr w:type="gramStart"/>
            <w:r w:rsidRPr="005E6063">
              <w:rPr>
                <w:sz w:val="18"/>
                <w:szCs w:val="18"/>
              </w:rPr>
              <w:t>от</w:t>
            </w:r>
            <w:proofErr w:type="gramEnd"/>
          </w:p>
          <w:p w:rsidR="007764F2" w:rsidRPr="005E6063" w:rsidRDefault="00B04D39" w:rsidP="00776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«___» _______________ 2014</w:t>
            </w:r>
            <w:r w:rsidR="007764F2" w:rsidRPr="005E6063">
              <w:rPr>
                <w:sz w:val="18"/>
                <w:szCs w:val="18"/>
              </w:rPr>
              <w:t xml:space="preserve"> г.</w:t>
            </w:r>
          </w:p>
          <w:p w:rsidR="007764F2" w:rsidRPr="005E6063" w:rsidRDefault="007764F2" w:rsidP="007764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9" w:type="dxa"/>
          </w:tcPr>
          <w:p w:rsidR="007764F2" w:rsidRPr="005E6063" w:rsidRDefault="007764F2" w:rsidP="007764F2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Заместитель директора школы </w:t>
            </w:r>
            <w:proofErr w:type="gramStart"/>
            <w:r w:rsidRPr="005E6063">
              <w:rPr>
                <w:sz w:val="18"/>
                <w:szCs w:val="18"/>
              </w:rPr>
              <w:t>по</w:t>
            </w:r>
            <w:proofErr w:type="gramEnd"/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УВР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 СОШ №4</w:t>
            </w:r>
          </w:p>
          <w:p w:rsidR="007764F2" w:rsidRPr="005E6063" w:rsidRDefault="00B04D39" w:rsidP="00776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 Химичева В.А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</w:p>
          <w:p w:rsidR="007764F2" w:rsidRPr="005E6063" w:rsidRDefault="005971B1" w:rsidP="00776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«____» ____________ 201</w:t>
            </w:r>
            <w:r w:rsidR="00B04D39">
              <w:rPr>
                <w:sz w:val="18"/>
                <w:szCs w:val="18"/>
              </w:rPr>
              <w:t>4</w:t>
            </w:r>
            <w:r w:rsidR="007764F2" w:rsidRPr="005E606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3834" w:type="dxa"/>
          </w:tcPr>
          <w:p w:rsidR="007764F2" w:rsidRPr="005E6063" w:rsidRDefault="007764F2" w:rsidP="007764F2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«Утверждено»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Директор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СОШ №4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_______________ Плужник В.В.</w:t>
            </w: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</w:p>
          <w:p w:rsidR="007764F2" w:rsidRPr="005E6063" w:rsidRDefault="007764F2" w:rsidP="007764F2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Прик</w:t>
            </w:r>
            <w:r w:rsidR="00B04D39">
              <w:rPr>
                <w:sz w:val="18"/>
                <w:szCs w:val="18"/>
              </w:rPr>
              <w:t>аз № ___ от «___»_________  2014</w:t>
            </w:r>
            <w:r w:rsidRPr="005E6063">
              <w:rPr>
                <w:sz w:val="18"/>
                <w:szCs w:val="18"/>
              </w:rPr>
              <w:t xml:space="preserve"> г.</w:t>
            </w:r>
          </w:p>
        </w:tc>
      </w:tr>
    </w:tbl>
    <w:p w:rsidR="007764F2" w:rsidRDefault="007764F2" w:rsidP="007764F2">
      <w:pPr>
        <w:jc w:val="center"/>
        <w:rPr>
          <w:sz w:val="28"/>
          <w:szCs w:val="28"/>
        </w:rPr>
      </w:pPr>
    </w:p>
    <w:p w:rsidR="007764F2" w:rsidRDefault="007764F2" w:rsidP="007764F2">
      <w:pPr>
        <w:jc w:val="center"/>
        <w:rPr>
          <w:sz w:val="28"/>
          <w:szCs w:val="28"/>
        </w:rPr>
      </w:pPr>
    </w:p>
    <w:p w:rsidR="007764F2" w:rsidRDefault="007764F2" w:rsidP="007764F2">
      <w:pPr>
        <w:jc w:val="center"/>
        <w:rPr>
          <w:sz w:val="28"/>
          <w:szCs w:val="28"/>
        </w:rPr>
      </w:pPr>
    </w:p>
    <w:p w:rsidR="007764F2" w:rsidRDefault="007764F2" w:rsidP="007764F2">
      <w:pPr>
        <w:jc w:val="center"/>
        <w:rPr>
          <w:sz w:val="28"/>
          <w:szCs w:val="28"/>
        </w:rPr>
      </w:pPr>
    </w:p>
    <w:p w:rsidR="007764F2" w:rsidRDefault="007764F2" w:rsidP="007764F2">
      <w:pPr>
        <w:jc w:val="center"/>
        <w:rPr>
          <w:sz w:val="28"/>
          <w:szCs w:val="28"/>
        </w:rPr>
      </w:pPr>
    </w:p>
    <w:p w:rsidR="007764F2" w:rsidRDefault="007764F2" w:rsidP="007764F2">
      <w:pPr>
        <w:jc w:val="center"/>
        <w:rPr>
          <w:b/>
          <w:sz w:val="72"/>
          <w:szCs w:val="72"/>
        </w:rPr>
      </w:pPr>
      <w:r w:rsidRPr="0067457A">
        <w:rPr>
          <w:b/>
          <w:sz w:val="72"/>
          <w:szCs w:val="72"/>
        </w:rPr>
        <w:t>РАБОЧАЯ ПРОГРАММА</w:t>
      </w:r>
    </w:p>
    <w:p w:rsidR="007764F2" w:rsidRDefault="007764F2" w:rsidP="007764F2">
      <w:pPr>
        <w:jc w:val="center"/>
        <w:rPr>
          <w:b/>
          <w:sz w:val="32"/>
          <w:szCs w:val="32"/>
        </w:rPr>
      </w:pPr>
    </w:p>
    <w:p w:rsidR="007764F2" w:rsidRPr="008A2B49" w:rsidRDefault="007764F2" w:rsidP="007764F2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учебного предмета</w:t>
      </w:r>
    </w:p>
    <w:p w:rsidR="007764F2" w:rsidRPr="008A2B49" w:rsidRDefault="007764F2" w:rsidP="007764F2">
      <w:pPr>
        <w:jc w:val="center"/>
        <w:rPr>
          <w:b/>
          <w:sz w:val="44"/>
          <w:szCs w:val="44"/>
        </w:rPr>
      </w:pPr>
    </w:p>
    <w:p w:rsidR="007764F2" w:rsidRDefault="007764F2" w:rsidP="007764F2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«</w:t>
      </w:r>
      <w:r>
        <w:rPr>
          <w:b/>
          <w:sz w:val="44"/>
          <w:szCs w:val="44"/>
        </w:rPr>
        <w:t>Химия</w:t>
      </w:r>
      <w:r w:rsidRPr="008A2B49">
        <w:rPr>
          <w:b/>
          <w:sz w:val="44"/>
          <w:szCs w:val="44"/>
        </w:rPr>
        <w:t>»</w:t>
      </w:r>
      <w:r>
        <w:rPr>
          <w:b/>
          <w:sz w:val="44"/>
          <w:szCs w:val="44"/>
        </w:rPr>
        <w:t xml:space="preserve">   </w:t>
      </w:r>
    </w:p>
    <w:p w:rsidR="007764F2" w:rsidRPr="008A2B49" w:rsidRDefault="007764F2" w:rsidP="007764F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9</w:t>
      </w:r>
      <w:r w:rsidRPr="008A2B49">
        <w:rPr>
          <w:b/>
          <w:sz w:val="44"/>
          <w:szCs w:val="44"/>
        </w:rPr>
        <w:t xml:space="preserve"> класс</w:t>
      </w:r>
    </w:p>
    <w:p w:rsidR="007764F2" w:rsidRPr="008A2B49" w:rsidRDefault="007764F2" w:rsidP="007764F2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(Базовый уровень)</w:t>
      </w:r>
    </w:p>
    <w:p w:rsidR="007764F2" w:rsidRPr="008A2B49" w:rsidRDefault="007764F2" w:rsidP="007764F2">
      <w:pPr>
        <w:jc w:val="center"/>
        <w:rPr>
          <w:b/>
          <w:sz w:val="44"/>
          <w:szCs w:val="44"/>
        </w:rPr>
      </w:pPr>
    </w:p>
    <w:p w:rsidR="007764F2" w:rsidRDefault="007764F2" w:rsidP="007764F2">
      <w:pPr>
        <w:jc w:val="center"/>
        <w:rPr>
          <w:b/>
          <w:sz w:val="48"/>
          <w:szCs w:val="48"/>
        </w:rPr>
      </w:pPr>
    </w:p>
    <w:p w:rsidR="007764F2" w:rsidRPr="008A2B49" w:rsidRDefault="007764F2" w:rsidP="007764F2">
      <w:pPr>
        <w:rPr>
          <w:b/>
          <w:sz w:val="36"/>
          <w:szCs w:val="36"/>
        </w:rPr>
      </w:pPr>
      <w:r>
        <w:rPr>
          <w:b/>
          <w:sz w:val="40"/>
          <w:szCs w:val="40"/>
        </w:rPr>
        <w:t xml:space="preserve">                                        </w:t>
      </w:r>
      <w:r w:rsidRPr="008A2B49">
        <w:rPr>
          <w:b/>
          <w:sz w:val="36"/>
          <w:szCs w:val="36"/>
        </w:rPr>
        <w:t>Разработана</w:t>
      </w:r>
    </w:p>
    <w:p w:rsidR="007764F2" w:rsidRPr="008A2B49" w:rsidRDefault="007764F2" w:rsidP="007764F2">
      <w:pPr>
        <w:jc w:val="center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                </w:t>
      </w:r>
      <w:r>
        <w:rPr>
          <w:b/>
          <w:sz w:val="36"/>
          <w:szCs w:val="36"/>
        </w:rPr>
        <w:t xml:space="preserve">     </w:t>
      </w:r>
      <w:r w:rsidR="00B04D39">
        <w:rPr>
          <w:b/>
          <w:sz w:val="36"/>
          <w:szCs w:val="36"/>
        </w:rPr>
        <w:t>Черной Татьяной Митрофановной</w:t>
      </w:r>
      <w:r w:rsidRPr="008A2B49">
        <w:rPr>
          <w:b/>
          <w:sz w:val="36"/>
          <w:szCs w:val="36"/>
        </w:rPr>
        <w:t>;</w:t>
      </w:r>
    </w:p>
    <w:p w:rsidR="007764F2" w:rsidRPr="008A2B49" w:rsidRDefault="007764F2" w:rsidP="007764F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  <w:r w:rsidRPr="008A2B49">
        <w:rPr>
          <w:b/>
          <w:sz w:val="36"/>
          <w:szCs w:val="36"/>
        </w:rPr>
        <w:t xml:space="preserve"> учителем </w:t>
      </w:r>
      <w:r>
        <w:rPr>
          <w:b/>
          <w:sz w:val="36"/>
          <w:szCs w:val="36"/>
        </w:rPr>
        <w:t>химии</w:t>
      </w:r>
    </w:p>
    <w:p w:rsidR="007764F2" w:rsidRPr="008A2B49" w:rsidRDefault="007764F2" w:rsidP="007764F2">
      <w:pPr>
        <w:jc w:val="right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</w:t>
      </w:r>
      <w:r>
        <w:rPr>
          <w:b/>
          <w:sz w:val="36"/>
          <w:szCs w:val="36"/>
        </w:rPr>
        <w:t xml:space="preserve">               </w:t>
      </w:r>
      <w:r w:rsidRPr="008A2B4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</w:t>
      </w:r>
      <w:r w:rsidRPr="008A2B49">
        <w:rPr>
          <w:b/>
          <w:sz w:val="36"/>
          <w:szCs w:val="36"/>
        </w:rPr>
        <w:t>ерв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квалификационн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категори</w:t>
      </w:r>
      <w:r>
        <w:rPr>
          <w:b/>
          <w:sz w:val="36"/>
          <w:szCs w:val="36"/>
        </w:rPr>
        <w:t>и</w:t>
      </w:r>
    </w:p>
    <w:p w:rsidR="007764F2" w:rsidRDefault="007764F2" w:rsidP="007764F2">
      <w:pPr>
        <w:rPr>
          <w:b/>
          <w:sz w:val="40"/>
          <w:szCs w:val="40"/>
        </w:rPr>
      </w:pPr>
    </w:p>
    <w:p w:rsidR="007764F2" w:rsidRDefault="007764F2" w:rsidP="007764F2">
      <w:pPr>
        <w:jc w:val="right"/>
        <w:rPr>
          <w:b/>
          <w:sz w:val="40"/>
          <w:szCs w:val="40"/>
        </w:rPr>
      </w:pPr>
    </w:p>
    <w:p w:rsidR="007764F2" w:rsidRDefault="007764F2" w:rsidP="007764F2">
      <w:pPr>
        <w:jc w:val="right"/>
        <w:rPr>
          <w:b/>
          <w:sz w:val="40"/>
          <w:szCs w:val="40"/>
        </w:rPr>
      </w:pPr>
    </w:p>
    <w:p w:rsidR="007764F2" w:rsidRDefault="007764F2" w:rsidP="007764F2">
      <w:pPr>
        <w:jc w:val="right"/>
        <w:rPr>
          <w:b/>
          <w:sz w:val="40"/>
          <w:szCs w:val="40"/>
        </w:rPr>
      </w:pPr>
    </w:p>
    <w:p w:rsidR="007764F2" w:rsidRDefault="007764F2" w:rsidP="007764F2">
      <w:pPr>
        <w:jc w:val="right"/>
        <w:rPr>
          <w:b/>
          <w:sz w:val="40"/>
          <w:szCs w:val="40"/>
        </w:rPr>
      </w:pPr>
    </w:p>
    <w:p w:rsidR="007764F2" w:rsidRPr="007764F2" w:rsidRDefault="007764F2" w:rsidP="007764F2">
      <w:pPr>
        <w:jc w:val="right"/>
        <w:rPr>
          <w:b/>
          <w:sz w:val="40"/>
          <w:szCs w:val="40"/>
        </w:rPr>
      </w:pPr>
    </w:p>
    <w:p w:rsidR="007764F2" w:rsidRPr="007764F2" w:rsidRDefault="007764F2" w:rsidP="007764F2">
      <w:pPr>
        <w:jc w:val="right"/>
        <w:rPr>
          <w:b/>
          <w:sz w:val="40"/>
          <w:szCs w:val="40"/>
        </w:rPr>
      </w:pPr>
    </w:p>
    <w:p w:rsidR="007764F2" w:rsidRPr="00DA7AC6" w:rsidRDefault="00B04D39" w:rsidP="007764F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2014- 2015</w:t>
      </w:r>
      <w:r w:rsidR="007764F2">
        <w:rPr>
          <w:b/>
          <w:sz w:val="40"/>
          <w:szCs w:val="40"/>
        </w:rPr>
        <w:t xml:space="preserve"> год</w:t>
      </w:r>
    </w:p>
    <w:p w:rsidR="007764F2" w:rsidRPr="00DA7AC6" w:rsidRDefault="007764F2" w:rsidP="00877AA7">
      <w:pPr>
        <w:jc w:val="center"/>
        <w:rPr>
          <w:b/>
        </w:rPr>
      </w:pPr>
    </w:p>
    <w:p w:rsidR="00006644" w:rsidRPr="003F0CF5" w:rsidRDefault="00006644" w:rsidP="00877AA7">
      <w:pPr>
        <w:jc w:val="center"/>
        <w:rPr>
          <w:b/>
        </w:rPr>
      </w:pPr>
      <w:r w:rsidRPr="003F0CF5">
        <w:rPr>
          <w:b/>
        </w:rPr>
        <w:lastRenderedPageBreak/>
        <w:t xml:space="preserve">Пояснительная записка </w:t>
      </w:r>
    </w:p>
    <w:p w:rsidR="00006644" w:rsidRPr="003F0CF5" w:rsidRDefault="00006644" w:rsidP="00877AA7">
      <w:pPr>
        <w:jc w:val="center"/>
        <w:rPr>
          <w:b/>
        </w:rPr>
      </w:pPr>
    </w:p>
    <w:p w:rsidR="00671548" w:rsidRPr="003F0CF5" w:rsidRDefault="00671548" w:rsidP="00877AA7">
      <w:pPr>
        <w:pStyle w:val="a5"/>
        <w:jc w:val="both"/>
        <w:rPr>
          <w:rFonts w:ascii="Times New Roman" w:hAnsi="Times New Roman"/>
          <w:b/>
          <w:iCs/>
          <w:sz w:val="24"/>
          <w:szCs w:val="24"/>
        </w:rPr>
      </w:pPr>
      <w:r w:rsidRPr="003F0CF5">
        <w:rPr>
          <w:rFonts w:ascii="Times New Roman" w:hAnsi="Times New Roman"/>
          <w:sz w:val="24"/>
          <w:szCs w:val="24"/>
        </w:rPr>
        <w:t xml:space="preserve">     За основу рабочей программы взята </w:t>
      </w:r>
      <w:r w:rsidRPr="003F0CF5">
        <w:rPr>
          <w:rFonts w:ascii="Times New Roman" w:hAnsi="Times New Roman"/>
          <w:iCs/>
          <w:sz w:val="24"/>
          <w:szCs w:val="24"/>
        </w:rPr>
        <w:t xml:space="preserve">программа курса химии для 8-9 классов общеобразовательных учреждений (автор  </w:t>
      </w:r>
      <w:r w:rsidRPr="003F0CF5">
        <w:rPr>
          <w:rFonts w:ascii="Times New Roman" w:hAnsi="Times New Roman"/>
          <w:sz w:val="24"/>
          <w:szCs w:val="24"/>
        </w:rPr>
        <w:t xml:space="preserve">Н.Е.Кузнецова, </w:t>
      </w:r>
      <w:proofErr w:type="spellStart"/>
      <w:r w:rsidRPr="003F0CF5">
        <w:rPr>
          <w:rFonts w:ascii="Times New Roman" w:hAnsi="Times New Roman"/>
          <w:sz w:val="24"/>
          <w:szCs w:val="24"/>
        </w:rPr>
        <w:t>Н.Н.Гара</w:t>
      </w:r>
      <w:proofErr w:type="spellEnd"/>
      <w:r w:rsidRPr="003F0CF5">
        <w:rPr>
          <w:rFonts w:ascii="Times New Roman" w:hAnsi="Times New Roman"/>
          <w:iCs/>
          <w:sz w:val="24"/>
          <w:szCs w:val="24"/>
        </w:rPr>
        <w:t xml:space="preserve"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«Дрофа» в 2006 году. При составлении рабочей программы использовался </w:t>
      </w:r>
      <w:r w:rsidRPr="003F0CF5">
        <w:rPr>
          <w:rFonts w:ascii="Times New Roman" w:hAnsi="Times New Roman"/>
          <w:b/>
          <w:iCs/>
          <w:sz w:val="24"/>
          <w:szCs w:val="24"/>
        </w:rPr>
        <w:t>учебно-методический комплект:</w:t>
      </w:r>
    </w:p>
    <w:p w:rsidR="00671548" w:rsidRPr="003F0CF5" w:rsidRDefault="00671548" w:rsidP="00877AA7">
      <w:pPr>
        <w:pStyle w:val="a5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0CF5">
        <w:rPr>
          <w:rFonts w:ascii="Times New Roman" w:hAnsi="Times New Roman"/>
          <w:b/>
          <w:i/>
          <w:iCs/>
          <w:sz w:val="24"/>
          <w:szCs w:val="24"/>
        </w:rPr>
        <w:t>для учителя:</w:t>
      </w:r>
    </w:p>
    <w:p w:rsidR="00671548" w:rsidRPr="003F0CF5" w:rsidRDefault="00671548" w:rsidP="00877AA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F0CF5">
        <w:rPr>
          <w:rFonts w:ascii="Times New Roman" w:hAnsi="Times New Roman"/>
          <w:sz w:val="24"/>
          <w:szCs w:val="24"/>
        </w:rPr>
        <w:t xml:space="preserve">Н.Е.Кузнецова,  Методическое пособие для учителя. Химия 8-9 класс. – </w:t>
      </w:r>
      <w:proofErr w:type="spellStart"/>
      <w:r w:rsidRPr="003F0CF5">
        <w:rPr>
          <w:rFonts w:ascii="Times New Roman" w:hAnsi="Times New Roman"/>
          <w:sz w:val="24"/>
          <w:szCs w:val="24"/>
        </w:rPr>
        <w:t>М.:Вентана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 Граф, </w:t>
      </w:r>
      <w:smartTag w:uri="urn:schemas-microsoft-com:office:smarttags" w:element="metricconverter">
        <w:smartTagPr>
          <w:attr w:name="ProductID" w:val="2006 г"/>
        </w:smartTagPr>
        <w:r w:rsidRPr="003F0CF5">
          <w:rPr>
            <w:rFonts w:ascii="Times New Roman" w:hAnsi="Times New Roman"/>
            <w:sz w:val="24"/>
            <w:szCs w:val="24"/>
          </w:rPr>
          <w:t>2006 г</w:t>
        </w:r>
      </w:smartTag>
      <w:r w:rsidRPr="003F0CF5">
        <w:rPr>
          <w:rFonts w:ascii="Times New Roman" w:hAnsi="Times New Roman"/>
          <w:sz w:val="24"/>
          <w:szCs w:val="24"/>
        </w:rPr>
        <w:t>.</w:t>
      </w:r>
    </w:p>
    <w:p w:rsidR="00671548" w:rsidRPr="003F0CF5" w:rsidRDefault="00671548" w:rsidP="00877AA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F0CF5">
        <w:rPr>
          <w:rFonts w:ascii="Times New Roman" w:hAnsi="Times New Roman"/>
          <w:sz w:val="24"/>
          <w:szCs w:val="24"/>
        </w:rPr>
        <w:t xml:space="preserve">Н.Е.Кузнецова, </w:t>
      </w:r>
      <w:proofErr w:type="spellStart"/>
      <w:r w:rsidRPr="003F0CF5">
        <w:rPr>
          <w:rFonts w:ascii="Times New Roman" w:hAnsi="Times New Roman"/>
          <w:sz w:val="24"/>
          <w:szCs w:val="24"/>
        </w:rPr>
        <w:t>Н.Н.Гара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. Химия.8 - 9 класс: Программы по химии,2006 год, </w:t>
      </w:r>
      <w:proofErr w:type="spellStart"/>
      <w:r w:rsidRPr="003F0CF5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 Граф.</w:t>
      </w:r>
    </w:p>
    <w:p w:rsidR="00671548" w:rsidRPr="003F0CF5" w:rsidRDefault="00671548" w:rsidP="00877AA7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3F0CF5">
        <w:rPr>
          <w:rFonts w:ascii="Times New Roman" w:hAnsi="Times New Roman"/>
          <w:b/>
          <w:i/>
          <w:sz w:val="24"/>
          <w:szCs w:val="24"/>
        </w:rPr>
        <w:t>для учащихся:</w:t>
      </w:r>
    </w:p>
    <w:p w:rsidR="00671548" w:rsidRPr="003F0CF5" w:rsidRDefault="00671548" w:rsidP="00877AA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F0CF5">
        <w:rPr>
          <w:rFonts w:ascii="Times New Roman" w:hAnsi="Times New Roman"/>
          <w:sz w:val="24"/>
          <w:szCs w:val="24"/>
        </w:rPr>
        <w:t xml:space="preserve">Химия.8 - 9 класс: учебник для общеобразовательных учреждений/ Н.Е.Кузнецова, </w:t>
      </w:r>
      <w:proofErr w:type="spellStart"/>
      <w:r w:rsidRPr="003F0CF5">
        <w:rPr>
          <w:rFonts w:ascii="Times New Roman" w:hAnsi="Times New Roman"/>
          <w:sz w:val="24"/>
          <w:szCs w:val="24"/>
        </w:rPr>
        <w:t>Н.Н.Гара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/ - </w:t>
      </w:r>
      <w:proofErr w:type="spellStart"/>
      <w:r w:rsidRPr="003F0CF5">
        <w:rPr>
          <w:rFonts w:ascii="Times New Roman" w:hAnsi="Times New Roman"/>
          <w:sz w:val="24"/>
          <w:szCs w:val="24"/>
        </w:rPr>
        <w:t>М.Вентана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 Граф,  2007.</w:t>
      </w:r>
    </w:p>
    <w:p w:rsidR="00671548" w:rsidRPr="003F0CF5" w:rsidRDefault="00671548" w:rsidP="00877AA7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F0CF5">
        <w:rPr>
          <w:rFonts w:ascii="Times New Roman" w:hAnsi="Times New Roman"/>
          <w:sz w:val="24"/>
          <w:szCs w:val="24"/>
        </w:rPr>
        <w:t xml:space="preserve">Сборники задач по химии. Н.Е.Кузнецова, А.Н.Левкин – Москва, </w:t>
      </w:r>
      <w:proofErr w:type="spellStart"/>
      <w:r w:rsidRPr="003F0CF5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F0CF5">
        <w:rPr>
          <w:rFonts w:ascii="Times New Roman" w:hAnsi="Times New Roman"/>
          <w:sz w:val="24"/>
          <w:szCs w:val="24"/>
        </w:rPr>
        <w:t xml:space="preserve"> Граф -2007 год.</w:t>
      </w:r>
    </w:p>
    <w:p w:rsidR="00671548" w:rsidRPr="003F0CF5" w:rsidRDefault="00671548" w:rsidP="00877AA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71548" w:rsidRPr="003F0CF5" w:rsidRDefault="00671548" w:rsidP="00877AA7">
      <w:pPr>
        <w:ind w:firstLine="518"/>
        <w:jc w:val="both"/>
      </w:pPr>
      <w:r w:rsidRPr="003F0CF5">
        <w:t>Настоящая программа раскрывает содержание обучения химии учащихся в 9 классе общеобразовательных учреждений. Она рассчитана н</w:t>
      </w:r>
      <w:r w:rsidR="00FF00BE" w:rsidRPr="003F0CF5">
        <w:t xml:space="preserve">а  68 часов/год (2 часа в </w:t>
      </w:r>
      <w:proofErr w:type="spellStart"/>
      <w:r w:rsidR="00FF00BE" w:rsidRPr="003F0CF5">
        <w:t>нед</w:t>
      </w:r>
      <w:proofErr w:type="spellEnd"/>
      <w:r w:rsidR="00FF00BE" w:rsidRPr="003F0CF5">
        <w:t>.) из них контрольных работ – 5 часов, практических работ – 4 часа.</w:t>
      </w:r>
    </w:p>
    <w:p w:rsidR="00671548" w:rsidRPr="003F0CF5" w:rsidRDefault="00671548" w:rsidP="00877AA7">
      <w:pPr>
        <w:jc w:val="both"/>
      </w:pPr>
    </w:p>
    <w:p w:rsidR="00671548" w:rsidRPr="003F0CF5" w:rsidRDefault="00671548" w:rsidP="00877AA7">
      <w:pPr>
        <w:ind w:firstLine="518"/>
        <w:jc w:val="both"/>
      </w:pPr>
      <w:r w:rsidRPr="003F0CF5">
        <w:t xml:space="preserve">В системе </w:t>
      </w:r>
      <w:proofErr w:type="gramStart"/>
      <w:r w:rsidRPr="003F0CF5">
        <w:t>естественно-научного</w:t>
      </w:r>
      <w:proofErr w:type="gramEnd"/>
      <w:r w:rsidRPr="003F0CF5">
        <w:t xml:space="preserve"> образования химия как учебный предмет занимает важное место в познании законов природы, в материальной жизни общества, в решении глобальных проблем человечества, в формировании научной картины мира, а также в воспитании экологической культуры людей.</w:t>
      </w:r>
    </w:p>
    <w:p w:rsidR="00671548" w:rsidRPr="003F0CF5" w:rsidRDefault="00671548" w:rsidP="00877AA7">
      <w:pPr>
        <w:ind w:firstLine="518"/>
        <w:jc w:val="both"/>
      </w:pPr>
      <w:r w:rsidRPr="003F0CF5">
        <w:t xml:space="preserve">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химических знаний, необходимых для повседневной жизни, заложить фундамент для дальнейшего совершенствования химических </w:t>
      </w:r>
      <w:proofErr w:type="gramStart"/>
      <w:r w:rsidRPr="003F0CF5">
        <w:t>знаний</w:t>
      </w:r>
      <w:proofErr w:type="gramEnd"/>
      <w:r w:rsidRPr="003F0CF5">
        <w:t xml:space="preserve"> как в старших классах, так и в других учебных заведениях, а также правильно сориентировать поведение учащихся в окружающей среде.</w:t>
      </w:r>
    </w:p>
    <w:p w:rsidR="00671548" w:rsidRPr="003F0CF5" w:rsidRDefault="00671548" w:rsidP="00877AA7">
      <w:pPr>
        <w:ind w:firstLine="518"/>
        <w:jc w:val="both"/>
        <w:rPr>
          <w:b/>
          <w:i/>
        </w:rPr>
      </w:pPr>
      <w:r w:rsidRPr="003F0CF5">
        <w:t xml:space="preserve">Изучение химии в основной школе направлено: </w:t>
      </w:r>
    </w:p>
    <w:p w:rsidR="00671548" w:rsidRPr="003F0CF5" w:rsidRDefault="00671548" w:rsidP="00877AA7">
      <w:pPr>
        <w:spacing w:before="40"/>
        <w:jc w:val="both"/>
      </w:pPr>
      <w:r w:rsidRPr="003F0CF5">
        <w:t xml:space="preserve">на </w:t>
      </w:r>
      <w:r w:rsidRPr="003F0CF5">
        <w:rPr>
          <w:b/>
        </w:rPr>
        <w:t>освоениеважнейших знаний</w:t>
      </w:r>
      <w:r w:rsidRPr="003F0CF5">
        <w:t xml:space="preserve"> об основных понятиях и законах химии, химической символике;</w:t>
      </w:r>
    </w:p>
    <w:p w:rsidR="00671548" w:rsidRPr="003F0CF5" w:rsidRDefault="00671548" w:rsidP="00877AA7">
      <w:pPr>
        <w:numPr>
          <w:ilvl w:val="0"/>
          <w:numId w:val="6"/>
        </w:numPr>
        <w:spacing w:before="40"/>
        <w:jc w:val="both"/>
      </w:pPr>
      <w:r w:rsidRPr="003F0CF5">
        <w:t xml:space="preserve">на </w:t>
      </w:r>
      <w:r w:rsidRPr="003F0CF5">
        <w:rPr>
          <w:b/>
        </w:rPr>
        <w:t xml:space="preserve">овладение умениями </w:t>
      </w:r>
      <w:r w:rsidRPr="003F0CF5"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671548" w:rsidRPr="003F0CF5" w:rsidRDefault="00671548" w:rsidP="00877AA7">
      <w:pPr>
        <w:numPr>
          <w:ilvl w:val="0"/>
          <w:numId w:val="6"/>
        </w:numPr>
        <w:spacing w:before="40"/>
        <w:jc w:val="both"/>
      </w:pPr>
      <w:r w:rsidRPr="003F0CF5">
        <w:t xml:space="preserve">на </w:t>
      </w:r>
      <w:r w:rsidRPr="003F0CF5">
        <w:rPr>
          <w:b/>
        </w:rPr>
        <w:t xml:space="preserve">развитие </w:t>
      </w:r>
      <w:r w:rsidRPr="003F0CF5"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71548" w:rsidRPr="003F0CF5" w:rsidRDefault="00671548" w:rsidP="00877AA7">
      <w:pPr>
        <w:numPr>
          <w:ilvl w:val="0"/>
          <w:numId w:val="6"/>
        </w:numPr>
        <w:spacing w:before="40"/>
        <w:jc w:val="both"/>
      </w:pPr>
      <w:r w:rsidRPr="003F0CF5">
        <w:t xml:space="preserve">на </w:t>
      </w:r>
      <w:r w:rsidRPr="003F0CF5">
        <w:rPr>
          <w:b/>
        </w:rPr>
        <w:t>воспитание</w:t>
      </w:r>
      <w:r w:rsidRPr="003F0CF5"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671548" w:rsidRPr="003F0CF5" w:rsidRDefault="00671548" w:rsidP="00877AA7">
      <w:pPr>
        <w:numPr>
          <w:ilvl w:val="0"/>
          <w:numId w:val="6"/>
        </w:numPr>
        <w:spacing w:before="40"/>
        <w:jc w:val="both"/>
      </w:pPr>
      <w:r w:rsidRPr="003F0CF5">
        <w:t xml:space="preserve">на </w:t>
      </w:r>
      <w:r w:rsidRPr="003F0CF5">
        <w:rPr>
          <w:b/>
        </w:rPr>
        <w:t xml:space="preserve">применение полученных знаний и умений </w:t>
      </w:r>
      <w:r w:rsidRPr="003F0CF5"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71548" w:rsidRPr="003F0CF5" w:rsidRDefault="00671548" w:rsidP="00877AA7">
      <w:pPr>
        <w:ind w:firstLine="518"/>
        <w:jc w:val="both"/>
      </w:pPr>
      <w:r w:rsidRPr="003F0CF5"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671548" w:rsidRPr="003F0CF5" w:rsidRDefault="00671548" w:rsidP="00877AA7">
      <w:pPr>
        <w:ind w:firstLine="518"/>
        <w:jc w:val="both"/>
      </w:pPr>
      <w:proofErr w:type="spellStart"/>
      <w:r w:rsidRPr="003F0CF5">
        <w:t>Фактологическая</w:t>
      </w:r>
      <w:proofErr w:type="spellEnd"/>
      <w:r w:rsidRPr="003F0CF5">
        <w:t xml:space="preserve"> часть программы включает сведения о неорганических и органических веществах. Учебный материал отобран таким образом, чтобы можно было объяснить на современном и доступном для учащихся уровне теоретические положения, изучаемые свойства веществ, химические процессы, протекающие в окружающем мире.</w:t>
      </w:r>
    </w:p>
    <w:p w:rsidR="00671548" w:rsidRPr="003F0CF5" w:rsidRDefault="00671548" w:rsidP="00877AA7">
      <w:pPr>
        <w:ind w:firstLine="518"/>
        <w:jc w:val="both"/>
      </w:pPr>
      <w:r w:rsidRPr="003F0CF5">
        <w:t>Теоретическую основу изучения неорганической химии составляет атомно-молекулярное учение, периодический закон Д. И. Менделеева с краткими сведениями о строении атомов, видах химической связи, закономерностях химических реакций.</w:t>
      </w:r>
    </w:p>
    <w:p w:rsidR="00671548" w:rsidRPr="003F0CF5" w:rsidRDefault="00671548" w:rsidP="00877AA7">
      <w:pPr>
        <w:ind w:firstLine="518"/>
        <w:jc w:val="both"/>
      </w:pPr>
      <w:r w:rsidRPr="003F0CF5">
        <w:lastRenderedPageBreak/>
        <w:t>Изучение органической химии основано на учении А. М. Бутлерова о химическом строении веществ. Указанные теоретические основы курса позволяют учащимся объяснять свойства изучаемых веществ, а также безопасно использовать эти вещества и материалы в быту, сельском хозяйстве и на производстве.</w:t>
      </w:r>
    </w:p>
    <w:p w:rsidR="00671548" w:rsidRPr="003F0CF5" w:rsidRDefault="00671548" w:rsidP="00877AA7">
      <w:pPr>
        <w:ind w:firstLine="518"/>
        <w:jc w:val="both"/>
      </w:pPr>
      <w:r w:rsidRPr="003F0CF5">
        <w:t>В изучении курса значительная роль отводится химическому эксперименту: проведению практических и лабораторных работ, несложных экспериментов и описанию их результатов; соблюдению норм и правил поведения в химических лабораториях.</w:t>
      </w:r>
    </w:p>
    <w:p w:rsidR="00671548" w:rsidRPr="003F0CF5" w:rsidRDefault="00671548" w:rsidP="00877AA7">
      <w:pPr>
        <w:ind w:firstLine="518"/>
        <w:jc w:val="both"/>
      </w:pPr>
      <w:r w:rsidRPr="003F0CF5">
        <w:t>Распределение времени по темам программы дано ориентировочно. Учитель может изменять его в пределах годовой суммы часов.</w:t>
      </w:r>
    </w:p>
    <w:p w:rsidR="00671548" w:rsidRPr="003F0CF5" w:rsidRDefault="00671548" w:rsidP="00877AA7">
      <w:pPr>
        <w:ind w:firstLine="518"/>
        <w:jc w:val="both"/>
      </w:pPr>
      <w:r w:rsidRPr="003F0CF5">
        <w:t xml:space="preserve">Программа реализована в учебнике Н.Е.Кузнецовой, </w:t>
      </w:r>
      <w:proofErr w:type="spellStart"/>
      <w:r w:rsidRPr="003F0CF5">
        <w:t>Н.Н.Гара</w:t>
      </w:r>
      <w:proofErr w:type="spellEnd"/>
      <w:r w:rsidRPr="003F0CF5">
        <w:t>, И.М.Титовой   «Химия 9», издательства «</w:t>
      </w:r>
      <w:proofErr w:type="spellStart"/>
      <w:r w:rsidRPr="003F0CF5">
        <w:t>Вентана-Граф</w:t>
      </w:r>
      <w:proofErr w:type="spellEnd"/>
      <w:r w:rsidRPr="003F0CF5">
        <w:t>», вышедших в 2008-2009 годах.</w:t>
      </w:r>
    </w:p>
    <w:p w:rsidR="00877AA7" w:rsidRPr="003F0CF5" w:rsidRDefault="00877AA7" w:rsidP="00877AA7">
      <w:pPr>
        <w:ind w:firstLine="518"/>
        <w:jc w:val="both"/>
      </w:pPr>
    </w:p>
    <w:p w:rsidR="00671548" w:rsidRPr="003F0CF5" w:rsidRDefault="00671548" w:rsidP="008D7BCC">
      <w:pPr>
        <w:jc w:val="both"/>
      </w:pPr>
    </w:p>
    <w:p w:rsidR="00877AA7" w:rsidRPr="003F0CF5" w:rsidRDefault="00877AA7" w:rsidP="00877AA7">
      <w:pPr>
        <w:shd w:val="clear" w:color="auto" w:fill="FFFFFF"/>
        <w:jc w:val="center"/>
      </w:pPr>
      <w:r w:rsidRPr="003F0CF5">
        <w:t>СОДЕРЖАНИЕ ТЕМ УЧЕБНОГО КУРСА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I</w:t>
      </w:r>
      <w:r w:rsidRPr="003F0CF5">
        <w:rPr>
          <w:b/>
        </w:rPr>
        <w:t>. Повторение некоторых вопросов курса 8 класса.</w:t>
      </w:r>
      <w:r w:rsidR="00CF442F" w:rsidRPr="003F0CF5">
        <w:rPr>
          <w:b/>
        </w:rPr>
        <w:t>4</w:t>
      </w:r>
      <w:r w:rsidRPr="003F0CF5">
        <w:rPr>
          <w:b/>
        </w:rPr>
        <w:t xml:space="preserve"> часа</w:t>
      </w:r>
    </w:p>
    <w:p w:rsidR="00877AA7" w:rsidRPr="003F0CF5" w:rsidRDefault="00877AA7" w:rsidP="00877AA7"/>
    <w:p w:rsidR="00877AA7" w:rsidRPr="003F0CF5" w:rsidRDefault="00877AA7" w:rsidP="00877AA7">
      <w:r w:rsidRPr="003F0CF5">
        <w:t>Химические элементы и их свойства.</w:t>
      </w:r>
    </w:p>
    <w:p w:rsidR="00877AA7" w:rsidRPr="003F0CF5" w:rsidRDefault="00877AA7" w:rsidP="00877AA7">
      <w:r w:rsidRPr="003F0CF5">
        <w:t>ПЗ и ПСХЭ Д.И. Менделеева.</w:t>
      </w:r>
    </w:p>
    <w:p w:rsidR="00877AA7" w:rsidRPr="003F0CF5" w:rsidRDefault="00877AA7" w:rsidP="00877AA7">
      <w:r w:rsidRPr="003F0CF5">
        <w:t xml:space="preserve">Сведения о составе и номенклатуре </w:t>
      </w:r>
      <w:proofErr w:type="gramStart"/>
      <w:r w:rsidRPr="003F0CF5">
        <w:t>основных</w:t>
      </w:r>
      <w:proofErr w:type="gramEnd"/>
    </w:p>
    <w:p w:rsidR="00877AA7" w:rsidRPr="003F0CF5" w:rsidRDefault="00877AA7" w:rsidP="00877AA7">
      <w:r w:rsidRPr="003F0CF5">
        <w:t>классов неорганических соединений.</w:t>
      </w:r>
    </w:p>
    <w:p w:rsidR="00877AA7" w:rsidRPr="003F0CF5" w:rsidRDefault="00877AA7" w:rsidP="00877AA7">
      <w:r w:rsidRPr="003F0CF5">
        <w:t xml:space="preserve">Сведения о составе и номенклатуре </w:t>
      </w:r>
      <w:proofErr w:type="gramStart"/>
      <w:r w:rsidRPr="003F0CF5">
        <w:t>основных</w:t>
      </w:r>
      <w:proofErr w:type="gramEnd"/>
    </w:p>
    <w:p w:rsidR="00877AA7" w:rsidRPr="003F0CF5" w:rsidRDefault="00877AA7" w:rsidP="00877AA7">
      <w:r w:rsidRPr="003F0CF5">
        <w:t>классов неорганических соединений.</w:t>
      </w:r>
    </w:p>
    <w:p w:rsidR="00877AA7" w:rsidRPr="003F0CF5" w:rsidRDefault="00CF442F" w:rsidP="00877AA7">
      <w:pPr>
        <w:rPr>
          <w:i/>
        </w:rPr>
      </w:pPr>
      <w:r w:rsidRPr="003F0CF5">
        <w:rPr>
          <w:i/>
        </w:rPr>
        <w:t>Стартовая контрольная работа</w:t>
      </w:r>
    </w:p>
    <w:p w:rsidR="00FA05CC" w:rsidRPr="003F0CF5" w:rsidRDefault="00FA05CC" w:rsidP="00877AA7"/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II</w:t>
      </w:r>
      <w:r w:rsidRPr="003F0CF5">
        <w:rPr>
          <w:b/>
        </w:rPr>
        <w:t xml:space="preserve">. Растворы. Теория </w:t>
      </w:r>
      <w:proofErr w:type="spellStart"/>
      <w:r w:rsidRPr="003F0CF5">
        <w:rPr>
          <w:b/>
        </w:rPr>
        <w:t>электро</w:t>
      </w:r>
      <w:proofErr w:type="spellEnd"/>
      <w:r w:rsidRPr="003F0CF5">
        <w:rPr>
          <w:b/>
        </w:rPr>
        <w:t xml:space="preserve"> - </w:t>
      </w:r>
      <w:proofErr w:type="spellStart"/>
      <w:r w:rsidRPr="003F0CF5">
        <w:rPr>
          <w:b/>
        </w:rPr>
        <w:t>литической</w:t>
      </w:r>
      <w:proofErr w:type="spellEnd"/>
      <w:r w:rsidRPr="003F0CF5">
        <w:rPr>
          <w:b/>
        </w:rPr>
        <w:t xml:space="preserve"> диссоциации. 11 часов.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 xml:space="preserve">Вещества электролиты и </w:t>
      </w:r>
      <w:proofErr w:type="spellStart"/>
      <w:r w:rsidRPr="003F0CF5">
        <w:t>неэлектролиты</w:t>
      </w:r>
      <w:proofErr w:type="spellEnd"/>
      <w:r w:rsidRPr="003F0CF5">
        <w:t>.</w:t>
      </w:r>
    </w:p>
    <w:p w:rsidR="00877AA7" w:rsidRPr="003F0CF5" w:rsidRDefault="00877AA7" w:rsidP="00877AA7">
      <w:r w:rsidRPr="003F0CF5">
        <w:t xml:space="preserve">Роль молекул воды в процессе ЭД. Диссоциация </w:t>
      </w:r>
    </w:p>
    <w:p w:rsidR="00877AA7" w:rsidRPr="003F0CF5" w:rsidRDefault="00877AA7" w:rsidP="00877AA7">
      <w:r w:rsidRPr="003F0CF5">
        <w:t>электролитов с разным типом химической связи.</w:t>
      </w:r>
    </w:p>
    <w:p w:rsidR="00877AA7" w:rsidRPr="003F0CF5" w:rsidRDefault="00877AA7" w:rsidP="00877AA7">
      <w:r w:rsidRPr="003F0CF5">
        <w:t>Свойства ионов. Сильные и слабые электролиты.</w:t>
      </w:r>
    </w:p>
    <w:p w:rsidR="00877AA7" w:rsidRPr="003F0CF5" w:rsidRDefault="00877AA7" w:rsidP="00877AA7">
      <w:r w:rsidRPr="003F0CF5">
        <w:t>Реакц</w:t>
      </w:r>
      <w:proofErr w:type="gramStart"/>
      <w:r w:rsidRPr="003F0CF5">
        <w:t>ии ио</w:t>
      </w:r>
      <w:proofErr w:type="gramEnd"/>
      <w:r w:rsidRPr="003F0CF5">
        <w:t>нного обмена.</w:t>
      </w:r>
    </w:p>
    <w:p w:rsidR="00877AA7" w:rsidRPr="003F0CF5" w:rsidRDefault="00877AA7" w:rsidP="00877AA7">
      <w:r w:rsidRPr="003F0CF5">
        <w:t xml:space="preserve">Задачи. Расчеты по химическим уравнениям, </w:t>
      </w:r>
    </w:p>
    <w:p w:rsidR="00877AA7" w:rsidRPr="003F0CF5" w:rsidRDefault="00877AA7" w:rsidP="00877AA7">
      <w:r w:rsidRPr="003F0CF5">
        <w:t>если одно из реагирующих веществ в избытке.</w:t>
      </w:r>
    </w:p>
    <w:p w:rsidR="00877AA7" w:rsidRPr="003F0CF5" w:rsidRDefault="00877AA7" w:rsidP="00877AA7">
      <w:r w:rsidRPr="003F0CF5">
        <w:t>Основания и кислоты как электролиты.</w:t>
      </w:r>
    </w:p>
    <w:p w:rsidR="00877AA7" w:rsidRPr="003F0CF5" w:rsidRDefault="00877AA7" w:rsidP="00877AA7">
      <w:r w:rsidRPr="003F0CF5">
        <w:t>Соли как электролиты.</w:t>
      </w:r>
    </w:p>
    <w:p w:rsidR="00877AA7" w:rsidRPr="003F0CF5" w:rsidRDefault="00877AA7" w:rsidP="00877AA7">
      <w:r w:rsidRPr="003F0CF5">
        <w:t>Гидролиз солей.</w:t>
      </w:r>
    </w:p>
    <w:p w:rsidR="00877AA7" w:rsidRPr="003F0CF5" w:rsidRDefault="00877AA7" w:rsidP="00877AA7">
      <w:r w:rsidRPr="003F0CF5">
        <w:t>Упражнения по теме. Самостоятельная работа.</w:t>
      </w:r>
    </w:p>
    <w:p w:rsidR="00877AA7" w:rsidRPr="003F0CF5" w:rsidRDefault="00877AA7" w:rsidP="00877AA7">
      <w:r w:rsidRPr="003F0CF5">
        <w:t xml:space="preserve">Систематизация и обобщение темы. Подготовка </w:t>
      </w:r>
    </w:p>
    <w:p w:rsidR="00877AA7" w:rsidRPr="003F0CF5" w:rsidRDefault="00877AA7" w:rsidP="00877AA7">
      <w:r w:rsidRPr="003F0CF5">
        <w:t>к контрольной работе.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Контрольная работа № 1 по теме ТЭД.</w:t>
      </w:r>
    </w:p>
    <w:p w:rsidR="00380F6E" w:rsidRPr="003F0CF5" w:rsidRDefault="00380F6E" w:rsidP="00877AA7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380F6E" w:rsidRPr="003F0CF5" w:rsidRDefault="00380F6E" w:rsidP="00877AA7">
      <w:r w:rsidRPr="003F0CF5">
        <w:t>«Реакции обмена между растворами электролитов».</w:t>
      </w:r>
    </w:p>
    <w:p w:rsidR="00380F6E" w:rsidRPr="003F0CF5" w:rsidRDefault="00380F6E" w:rsidP="00877AA7">
      <w:r w:rsidRPr="003F0CF5">
        <w:t>« Реакции нейтрализации»</w:t>
      </w:r>
    </w:p>
    <w:p w:rsidR="00877AA7" w:rsidRPr="003F0CF5" w:rsidRDefault="00380F6E" w:rsidP="00877AA7">
      <w:r w:rsidRPr="003F0CF5">
        <w:t>«Демонстрация индикаторов»</w:t>
      </w:r>
    </w:p>
    <w:p w:rsidR="00380F6E" w:rsidRPr="003F0CF5" w:rsidRDefault="00380F6E" w:rsidP="00877AA7"/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III</w:t>
      </w:r>
      <w:r w:rsidRPr="003F0CF5">
        <w:rPr>
          <w:b/>
        </w:rPr>
        <w:t xml:space="preserve">. Химические реакции, закономерности </w:t>
      </w:r>
    </w:p>
    <w:p w:rsidR="00877AA7" w:rsidRPr="003F0CF5" w:rsidRDefault="00877AA7" w:rsidP="00877AA7">
      <w:pPr>
        <w:rPr>
          <w:b/>
        </w:rPr>
      </w:pPr>
      <w:r w:rsidRPr="003F0CF5">
        <w:rPr>
          <w:b/>
        </w:rPr>
        <w:t>протекания. 4 часа.</w:t>
      </w:r>
    </w:p>
    <w:p w:rsidR="00877AA7" w:rsidRPr="003F0CF5" w:rsidRDefault="00877AA7" w:rsidP="00877AA7">
      <w:r w:rsidRPr="003F0CF5">
        <w:t>Скорость химических реакций.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Практическая работа № 1 «Влияние различных факторов на скорость химических реакций».</w:t>
      </w:r>
    </w:p>
    <w:p w:rsidR="00877AA7" w:rsidRPr="003F0CF5" w:rsidRDefault="00877AA7" w:rsidP="00877AA7">
      <w:r w:rsidRPr="003F0CF5">
        <w:t>Химическое равновесие.</w:t>
      </w:r>
    </w:p>
    <w:p w:rsidR="00877AA7" w:rsidRPr="003F0CF5" w:rsidRDefault="00877AA7" w:rsidP="00877AA7">
      <w:r w:rsidRPr="003F0CF5">
        <w:t>Расчеты по термохимическим уравнениям.</w:t>
      </w:r>
    </w:p>
    <w:p w:rsidR="00380F6E" w:rsidRPr="003F0CF5" w:rsidRDefault="00380F6E" w:rsidP="00380F6E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380F6E" w:rsidP="00877AA7">
      <w:r w:rsidRPr="003F0CF5">
        <w:t>«Влияние условий на скорость химической реакции».</w:t>
      </w:r>
    </w:p>
    <w:p w:rsidR="00380F6E" w:rsidRPr="003F0CF5" w:rsidRDefault="00380F6E" w:rsidP="00877AA7"/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lastRenderedPageBreak/>
        <w:t>IV</w:t>
      </w:r>
      <w:r w:rsidRPr="003F0CF5">
        <w:rPr>
          <w:b/>
        </w:rPr>
        <w:t>. Неметаллы. Подгруппа кислорода. 8 часов.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Общая характеристика неметаллов</w:t>
      </w:r>
    </w:p>
    <w:p w:rsidR="00877AA7" w:rsidRPr="003F0CF5" w:rsidRDefault="00877AA7" w:rsidP="00877AA7">
      <w:r w:rsidRPr="003F0CF5">
        <w:t xml:space="preserve">Простые вещества </w:t>
      </w:r>
      <w:proofErr w:type="gramStart"/>
      <w:r w:rsidRPr="003F0CF5">
        <w:t>–н</w:t>
      </w:r>
      <w:proofErr w:type="gramEnd"/>
      <w:r w:rsidRPr="003F0CF5">
        <w:t>еметаллы: состав, строение и свойства.</w:t>
      </w:r>
    </w:p>
    <w:p w:rsidR="00877AA7" w:rsidRPr="003F0CF5" w:rsidRDefault="00877AA7" w:rsidP="00877AA7">
      <w:r w:rsidRPr="003F0CF5">
        <w:t xml:space="preserve">Общая характеристика элементов семейства </w:t>
      </w:r>
      <w:proofErr w:type="spellStart"/>
      <w:r w:rsidRPr="003F0CF5">
        <w:t>халькогенов</w:t>
      </w:r>
      <w:proofErr w:type="spellEnd"/>
      <w:r w:rsidRPr="003F0CF5">
        <w:t>.</w:t>
      </w:r>
    </w:p>
    <w:p w:rsidR="00877AA7" w:rsidRPr="003F0CF5" w:rsidRDefault="00877AA7" w:rsidP="00877AA7">
      <w:r w:rsidRPr="003F0CF5">
        <w:t>Сера как химический элемент и простое вещество.</w:t>
      </w:r>
    </w:p>
    <w:p w:rsidR="00877AA7" w:rsidRPr="003F0CF5" w:rsidRDefault="00877AA7" w:rsidP="00877AA7">
      <w:r w:rsidRPr="003F0CF5">
        <w:t>Сероводород и сульфиды.</w:t>
      </w:r>
    </w:p>
    <w:p w:rsidR="00877AA7" w:rsidRPr="003F0CF5" w:rsidRDefault="00877AA7" w:rsidP="00877AA7">
      <w:r w:rsidRPr="003F0CF5">
        <w:t>Важнейшие кислородосодержащие соединения серы</w:t>
      </w:r>
      <w:proofErr w:type="gramStart"/>
      <w:r w:rsidRPr="003F0CF5">
        <w:t xml:space="preserve"> .</w:t>
      </w:r>
      <w:proofErr w:type="gramEnd"/>
      <w:r w:rsidRPr="003F0CF5">
        <w:t xml:space="preserve"> оксид серы (</w:t>
      </w:r>
      <w:r w:rsidRPr="003F0CF5">
        <w:rPr>
          <w:lang w:val="en-US"/>
        </w:rPr>
        <w:t>IV</w:t>
      </w:r>
      <w:r w:rsidRPr="003F0CF5">
        <w:t>), состав, строение, свойства.</w:t>
      </w:r>
    </w:p>
    <w:p w:rsidR="00877AA7" w:rsidRPr="003F0CF5" w:rsidRDefault="00877AA7" w:rsidP="00877AA7">
      <w:r w:rsidRPr="003F0CF5">
        <w:t>Серная кислота. Химические свойства разбавленной серной кислоты. Концентрированная серная кислота.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 xml:space="preserve">Контрольная работа № 2 по темам </w:t>
      </w:r>
      <w:r w:rsidR="00380F6E" w:rsidRPr="003F0CF5">
        <w:rPr>
          <w:i/>
        </w:rPr>
        <w:t>3-4</w:t>
      </w:r>
    </w:p>
    <w:p w:rsidR="00380F6E" w:rsidRPr="003F0CF5" w:rsidRDefault="00380F6E" w:rsidP="00380F6E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380F6E" w:rsidP="00877AA7">
      <w:r w:rsidRPr="003F0CF5">
        <w:t>«Демонстрация образцов неметаллов»</w:t>
      </w:r>
    </w:p>
    <w:p w:rsidR="00380F6E" w:rsidRPr="003F0CF5" w:rsidRDefault="00380F6E" w:rsidP="00877AA7">
      <w:r w:rsidRPr="003F0CF5">
        <w:t xml:space="preserve">«Природные </w:t>
      </w:r>
      <w:proofErr w:type="gramStart"/>
      <w:r w:rsidRPr="003F0CF5">
        <w:t>соединения</w:t>
      </w:r>
      <w:proofErr w:type="gramEnd"/>
      <w:r w:rsidRPr="003F0CF5">
        <w:t xml:space="preserve"> содержащие кислород и серу, схема круговорота кислорода в природе»</w:t>
      </w:r>
    </w:p>
    <w:p w:rsidR="00380F6E" w:rsidRPr="003F0CF5" w:rsidRDefault="00380F6E" w:rsidP="00877AA7">
      <w:r w:rsidRPr="003F0CF5">
        <w:t>«Ознакомление с образцами серы и ее природных соединений».</w:t>
      </w:r>
    </w:p>
    <w:p w:rsidR="00380F6E" w:rsidRPr="003F0CF5" w:rsidRDefault="00380F6E" w:rsidP="00877AA7">
      <w:r w:rsidRPr="003F0CF5">
        <w:t>«Образцы сульфидов»</w:t>
      </w:r>
    </w:p>
    <w:p w:rsidR="00380F6E" w:rsidRPr="003F0CF5" w:rsidRDefault="00380F6E" w:rsidP="00877AA7">
      <w:r w:rsidRPr="003F0CF5">
        <w:t>«Образцы сульфатов и сульфитов»</w:t>
      </w:r>
    </w:p>
    <w:p w:rsidR="00380F6E" w:rsidRPr="003F0CF5" w:rsidRDefault="00380F6E" w:rsidP="00877AA7">
      <w:r w:rsidRPr="003F0CF5">
        <w:t xml:space="preserve"> «Качественная реакция на сульфат ион»</w:t>
      </w:r>
    </w:p>
    <w:p w:rsidR="00380F6E" w:rsidRPr="003F0CF5" w:rsidRDefault="00380F6E" w:rsidP="00877AA7"/>
    <w:p w:rsidR="00877AA7" w:rsidRPr="003F0CF5" w:rsidRDefault="00877AA7" w:rsidP="00877AA7">
      <w:pPr>
        <w:rPr>
          <w:b/>
        </w:rPr>
      </w:pPr>
      <w:proofErr w:type="gramStart"/>
      <w:r w:rsidRPr="003F0CF5">
        <w:rPr>
          <w:b/>
          <w:lang w:val="en-US"/>
        </w:rPr>
        <w:t>V</w:t>
      </w:r>
      <w:r w:rsidRPr="003F0CF5">
        <w:rPr>
          <w:b/>
        </w:rPr>
        <w:t>. Подгруппа азота и ее типичные представители.</w:t>
      </w:r>
      <w:proofErr w:type="gramEnd"/>
      <w:r w:rsidRPr="003F0CF5">
        <w:rPr>
          <w:b/>
        </w:rPr>
        <w:t xml:space="preserve"> 8 часов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Общая характеристика элементов подгруппы азота по ее положению в ПСЭ Д.И. Менделеева.</w:t>
      </w:r>
    </w:p>
    <w:p w:rsidR="00877AA7" w:rsidRPr="003F0CF5" w:rsidRDefault="00877AA7" w:rsidP="00877AA7">
      <w:r w:rsidRPr="003F0CF5">
        <w:t>Азот как химический элемент и простое вещество. Оксиды азота.</w:t>
      </w:r>
    </w:p>
    <w:p w:rsidR="00877AA7" w:rsidRPr="003F0CF5" w:rsidRDefault="00877AA7" w:rsidP="00877AA7">
      <w:r w:rsidRPr="003F0CF5">
        <w:t>Аммиак. Соли аммония.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Практическая работа № 2 «Получение аммиака и исследование его свойств».</w:t>
      </w:r>
    </w:p>
    <w:p w:rsidR="00877AA7" w:rsidRPr="003F0CF5" w:rsidRDefault="00877AA7" w:rsidP="00877AA7">
      <w:r w:rsidRPr="003F0CF5">
        <w:t>Азотная кислота. Нитраты.</w:t>
      </w:r>
    </w:p>
    <w:p w:rsidR="00877AA7" w:rsidRPr="003F0CF5" w:rsidRDefault="00877AA7" w:rsidP="00877AA7">
      <w:r w:rsidRPr="003F0CF5">
        <w:t>Фосфор и его важнейшие соединения.</w:t>
      </w:r>
    </w:p>
    <w:p w:rsidR="00877AA7" w:rsidRPr="003F0CF5" w:rsidRDefault="00877AA7" w:rsidP="00877AA7">
      <w:r w:rsidRPr="003F0CF5">
        <w:t>Минеральные удобрения.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 xml:space="preserve">Контрольная работа № 3 по теме </w:t>
      </w:r>
      <w:r w:rsidR="00380F6E" w:rsidRPr="003F0CF5">
        <w:rPr>
          <w:i/>
        </w:rPr>
        <w:t>5</w:t>
      </w:r>
    </w:p>
    <w:p w:rsidR="00380F6E" w:rsidRPr="003F0CF5" w:rsidRDefault="00380F6E" w:rsidP="00380F6E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380F6E" w:rsidRPr="003F0CF5" w:rsidRDefault="00380F6E" w:rsidP="00877AA7">
      <w:r w:rsidRPr="003F0CF5">
        <w:t>Схема  «круговорот азота в природе»</w:t>
      </w:r>
    </w:p>
    <w:p w:rsidR="00380F6E" w:rsidRPr="003F0CF5" w:rsidRDefault="000F57AC" w:rsidP="00877AA7">
      <w:r w:rsidRPr="003F0CF5">
        <w:t>« Распознавание солей аммония. Кристаллические соли аммония»</w:t>
      </w:r>
    </w:p>
    <w:p w:rsidR="000F57AC" w:rsidRPr="003F0CF5" w:rsidRDefault="000F57AC" w:rsidP="00877AA7">
      <w:r w:rsidRPr="003F0CF5">
        <w:t>«Ознакомление с удобрениями»</w:t>
      </w:r>
    </w:p>
    <w:p w:rsidR="00877AA7" w:rsidRPr="003F0CF5" w:rsidRDefault="00877AA7" w:rsidP="00877AA7"/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VI</w:t>
      </w:r>
      <w:r w:rsidRPr="003F0CF5">
        <w:rPr>
          <w:b/>
        </w:rPr>
        <w:t>. Подгруппа углерода. 7 часов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Общая характеристика подгруппы углерода по ее положению в ПСЭ Д.И. Менделеева.</w:t>
      </w:r>
    </w:p>
    <w:p w:rsidR="00877AA7" w:rsidRPr="003F0CF5" w:rsidRDefault="00877AA7" w:rsidP="00877AA7">
      <w:r w:rsidRPr="003F0CF5">
        <w:t>Углерод как химический элемент и простое вещество.</w:t>
      </w:r>
    </w:p>
    <w:p w:rsidR="00877AA7" w:rsidRPr="003F0CF5" w:rsidRDefault="00877AA7" w:rsidP="00877AA7">
      <w:r w:rsidRPr="003F0CF5">
        <w:t>Оксиды углерода.</w:t>
      </w:r>
    </w:p>
    <w:p w:rsidR="00877AA7" w:rsidRPr="003F0CF5" w:rsidRDefault="00877AA7" w:rsidP="00877AA7">
      <w:r w:rsidRPr="003F0CF5">
        <w:t>Угольная кислота и ее соли.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Практическая работа № 3 «Получение оксида углерода (</w:t>
      </w:r>
      <w:r w:rsidRPr="003F0CF5">
        <w:rPr>
          <w:i/>
          <w:lang w:val="en-US"/>
        </w:rPr>
        <w:t>IV</w:t>
      </w:r>
      <w:r w:rsidRPr="003F0CF5">
        <w:rPr>
          <w:i/>
        </w:rPr>
        <w:t>) и изучение его свойств».</w:t>
      </w:r>
    </w:p>
    <w:p w:rsidR="00877AA7" w:rsidRPr="003F0CF5" w:rsidRDefault="00877AA7" w:rsidP="00877AA7">
      <w:r w:rsidRPr="003F0CF5">
        <w:t>Кремний. Соединения кремния.</w:t>
      </w:r>
    </w:p>
    <w:p w:rsidR="00877AA7" w:rsidRPr="003F0CF5" w:rsidRDefault="00877AA7" w:rsidP="00877AA7">
      <w:r w:rsidRPr="003F0CF5">
        <w:t>Обобщение материала по теме: «неметаллы» Контроль знаний</w:t>
      </w:r>
    </w:p>
    <w:p w:rsidR="000F57AC" w:rsidRPr="003F0CF5" w:rsidRDefault="000F57AC" w:rsidP="000F57AC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0F57AC" w:rsidP="00877AA7">
      <w:pPr>
        <w:rPr>
          <w:color w:val="000000"/>
        </w:rPr>
      </w:pPr>
      <w:r w:rsidRPr="003F0CF5">
        <w:rPr>
          <w:color w:val="000000"/>
        </w:rPr>
        <w:t>Модели кристалли</w:t>
      </w:r>
      <w:r w:rsidRPr="003F0CF5">
        <w:rPr>
          <w:color w:val="000000"/>
        </w:rPr>
        <w:softHyphen/>
        <w:t>ческих решеток алмаза и графита.</w:t>
      </w:r>
    </w:p>
    <w:p w:rsidR="000F57AC" w:rsidRPr="003F0CF5" w:rsidRDefault="000F57AC" w:rsidP="00877AA7">
      <w:pPr>
        <w:rPr>
          <w:color w:val="000000"/>
        </w:rPr>
      </w:pPr>
      <w:r w:rsidRPr="003F0CF5">
        <w:rPr>
          <w:color w:val="000000"/>
        </w:rPr>
        <w:t xml:space="preserve">«Получение углекислого газа и его </w:t>
      </w:r>
      <w:proofErr w:type="spellStart"/>
      <w:r w:rsidRPr="003F0CF5">
        <w:rPr>
          <w:color w:val="000000"/>
        </w:rPr>
        <w:t>рапознавание</w:t>
      </w:r>
      <w:proofErr w:type="spellEnd"/>
      <w:r w:rsidRPr="003F0CF5">
        <w:rPr>
          <w:color w:val="000000"/>
        </w:rPr>
        <w:t>»</w:t>
      </w:r>
    </w:p>
    <w:p w:rsidR="000F57AC" w:rsidRPr="003F0CF5" w:rsidRDefault="000F57AC" w:rsidP="000F57AC">
      <w:pPr>
        <w:autoSpaceDE w:val="0"/>
        <w:autoSpaceDN w:val="0"/>
        <w:adjustRightInd w:val="0"/>
      </w:pPr>
      <w:r w:rsidRPr="003F0CF5">
        <w:t>«Качественная реакция на карбонат ион»</w:t>
      </w:r>
    </w:p>
    <w:p w:rsidR="000F57AC" w:rsidRPr="003F0CF5" w:rsidRDefault="000F57AC" w:rsidP="00877AA7">
      <w:r w:rsidRPr="003F0CF5">
        <w:rPr>
          <w:color w:val="000000"/>
        </w:rPr>
        <w:t>« Ознакомление с природными соединениями кремния»</w:t>
      </w:r>
    </w:p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VII</w:t>
      </w:r>
      <w:r w:rsidRPr="003F0CF5">
        <w:rPr>
          <w:b/>
        </w:rPr>
        <w:t>. Общие свойства металлов. 4 часа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Общая характеристика металлов по их положению в ПСЭ Д.И. Менделеева. Распространение в природе и получение металлов.</w:t>
      </w:r>
    </w:p>
    <w:p w:rsidR="00877AA7" w:rsidRPr="003F0CF5" w:rsidRDefault="00877AA7" w:rsidP="00877AA7">
      <w:r w:rsidRPr="003F0CF5">
        <w:t>Металлы как простые вещества. Особенности строения и физико-химические свойства.</w:t>
      </w:r>
    </w:p>
    <w:p w:rsidR="00877AA7" w:rsidRPr="003F0CF5" w:rsidRDefault="00877AA7" w:rsidP="00877AA7">
      <w:r w:rsidRPr="003F0CF5">
        <w:t>Металлы как простые вещества. Особенности строения и физико-химические свойства.</w:t>
      </w:r>
    </w:p>
    <w:p w:rsidR="00877AA7" w:rsidRPr="003F0CF5" w:rsidRDefault="00877AA7" w:rsidP="00877AA7">
      <w:r w:rsidRPr="003F0CF5">
        <w:t>Коррозия металлов и способы борьбы с ней.</w:t>
      </w:r>
    </w:p>
    <w:p w:rsidR="000F57AC" w:rsidRPr="003F0CF5" w:rsidRDefault="000F57AC" w:rsidP="000F57AC">
      <w:pPr>
        <w:rPr>
          <w:i/>
        </w:rPr>
      </w:pPr>
      <w:proofErr w:type="gramStart"/>
      <w:r w:rsidRPr="003F0CF5">
        <w:rPr>
          <w:i/>
        </w:rPr>
        <w:lastRenderedPageBreak/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0F57AC" w:rsidP="00877AA7">
      <w:proofErr w:type="gramStart"/>
      <w:r w:rsidRPr="003F0CF5">
        <w:t>Видео-материал</w:t>
      </w:r>
      <w:proofErr w:type="gramEnd"/>
      <w:r w:rsidRPr="003F0CF5">
        <w:t xml:space="preserve"> по металлам ПСЭ Д.И. Менделеева</w:t>
      </w:r>
    </w:p>
    <w:p w:rsidR="000F57AC" w:rsidRPr="003F0CF5" w:rsidRDefault="000F57AC" w:rsidP="00877AA7">
      <w:r w:rsidRPr="003F0CF5">
        <w:t>Коллекция из образцов различных металлов</w:t>
      </w:r>
    </w:p>
    <w:p w:rsidR="000F57AC" w:rsidRPr="003F0CF5" w:rsidRDefault="000F57AC" w:rsidP="00877AA7">
      <w:r w:rsidRPr="003F0CF5">
        <w:t>Коллекция сплавов</w:t>
      </w:r>
    </w:p>
    <w:p w:rsidR="000F57AC" w:rsidRPr="003F0CF5" w:rsidRDefault="000F57AC" w:rsidP="00877AA7">
      <w:pPr>
        <w:rPr>
          <w:b/>
        </w:rPr>
      </w:pPr>
    </w:p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VIII</w:t>
      </w:r>
      <w:r w:rsidRPr="003F0CF5">
        <w:rPr>
          <w:b/>
        </w:rPr>
        <w:t>. Металлы главных и побочных подгрупп.    10 часов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rPr>
          <w:lang w:val="en-US"/>
        </w:rPr>
        <w:t>s</w:t>
      </w:r>
      <w:r w:rsidRPr="003F0CF5">
        <w:t xml:space="preserve">- Элементы </w:t>
      </w:r>
      <w:r w:rsidRPr="003F0CF5">
        <w:rPr>
          <w:lang w:val="en-US"/>
        </w:rPr>
        <w:t>I</w:t>
      </w:r>
      <w:r w:rsidRPr="003F0CF5">
        <w:t>А – группы ПСЭ Д.И. Менделеева и образуемые ими простые вещества.</w:t>
      </w:r>
    </w:p>
    <w:p w:rsidR="00877AA7" w:rsidRPr="003F0CF5" w:rsidRDefault="00877AA7" w:rsidP="00877AA7">
      <w:r w:rsidRPr="003F0CF5">
        <w:t>Химические свойства щелочных металлов, их применение.</w:t>
      </w:r>
    </w:p>
    <w:p w:rsidR="00877AA7" w:rsidRPr="003F0CF5" w:rsidRDefault="00877AA7" w:rsidP="00877AA7">
      <w:r w:rsidRPr="003F0CF5">
        <w:t xml:space="preserve">Металлы </w:t>
      </w:r>
      <w:r w:rsidRPr="003F0CF5">
        <w:rPr>
          <w:lang w:val="en-US"/>
        </w:rPr>
        <w:t>II</w:t>
      </w:r>
      <w:proofErr w:type="gramStart"/>
      <w:r w:rsidRPr="003F0CF5">
        <w:t xml:space="preserve"> А</w:t>
      </w:r>
      <w:proofErr w:type="gramEnd"/>
      <w:r w:rsidRPr="003F0CF5">
        <w:t xml:space="preserve"> – группы ПСЭ Д.И. Менделеева.</w:t>
      </w:r>
    </w:p>
    <w:p w:rsidR="00877AA7" w:rsidRPr="003F0CF5" w:rsidRDefault="00877AA7" w:rsidP="00877AA7">
      <w:r w:rsidRPr="003F0CF5">
        <w:t xml:space="preserve">Важнейшие свойства </w:t>
      </w:r>
      <w:proofErr w:type="spellStart"/>
      <w:proofErr w:type="gramStart"/>
      <w:r w:rsidRPr="003F0CF5">
        <w:t>щелочно</w:t>
      </w:r>
      <w:proofErr w:type="spellEnd"/>
      <w:r w:rsidRPr="003F0CF5">
        <w:t xml:space="preserve"> - земельных</w:t>
      </w:r>
      <w:proofErr w:type="gramEnd"/>
      <w:r w:rsidRPr="003F0CF5">
        <w:t xml:space="preserve"> металлов. Жесткость воды.</w:t>
      </w:r>
    </w:p>
    <w:p w:rsidR="00877AA7" w:rsidRPr="003F0CF5" w:rsidRDefault="00877AA7" w:rsidP="00877AA7">
      <w:r w:rsidRPr="003F0CF5">
        <w:t>Алюминий, его физические и химические свойства.</w:t>
      </w:r>
    </w:p>
    <w:p w:rsidR="00877AA7" w:rsidRPr="003F0CF5" w:rsidRDefault="00877AA7" w:rsidP="00877AA7">
      <w:r w:rsidRPr="003F0CF5">
        <w:t>Важнейшие соединения алюминия. Оксиды и гидроксиды, амфотерный характер их свойств.</w:t>
      </w:r>
    </w:p>
    <w:p w:rsidR="00877AA7" w:rsidRPr="003F0CF5" w:rsidRDefault="00877AA7" w:rsidP="00877AA7">
      <w:r w:rsidRPr="003F0CF5">
        <w:t xml:space="preserve">Железо – представитель </w:t>
      </w:r>
      <w:r w:rsidRPr="003F0CF5">
        <w:rPr>
          <w:lang w:val="en-US"/>
        </w:rPr>
        <w:t>d</w:t>
      </w:r>
      <w:r w:rsidRPr="003F0CF5">
        <w:t xml:space="preserve"> – элементов.</w:t>
      </w:r>
    </w:p>
    <w:p w:rsidR="00877AA7" w:rsidRPr="003F0CF5" w:rsidRDefault="00877AA7" w:rsidP="00877AA7">
      <w:r w:rsidRPr="003F0CF5">
        <w:t>Важнейшие соединения железа.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Практическая работа № 4: Решение экспериментальных задач по теме « Металлы».</w:t>
      </w:r>
    </w:p>
    <w:p w:rsidR="00877AA7" w:rsidRPr="003F0CF5" w:rsidRDefault="00877AA7" w:rsidP="00877AA7">
      <w:pPr>
        <w:rPr>
          <w:i/>
        </w:rPr>
      </w:pPr>
      <w:r w:rsidRPr="003F0CF5">
        <w:rPr>
          <w:i/>
        </w:rPr>
        <w:t>Контрольная работа № 4 по темам 6-7.</w:t>
      </w:r>
    </w:p>
    <w:p w:rsidR="000F57AC" w:rsidRPr="003F0CF5" w:rsidRDefault="000F57AC" w:rsidP="000F57AC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0F57AC" w:rsidP="00877AA7">
      <w:r w:rsidRPr="003F0CF5">
        <w:t>«Отношение натрия и калия к воде»</w:t>
      </w:r>
    </w:p>
    <w:p w:rsidR="000F57AC" w:rsidRPr="003F0CF5" w:rsidRDefault="000F57AC" w:rsidP="00877AA7">
      <w:r w:rsidRPr="003F0CF5">
        <w:t>«Ознакомление с образцами солей кальция»</w:t>
      </w:r>
    </w:p>
    <w:p w:rsidR="000F57AC" w:rsidRPr="003F0CF5" w:rsidRDefault="000F57AC" w:rsidP="00877AA7">
      <w:r w:rsidRPr="003F0CF5">
        <w:t>« Получение гидроксида алюминия и его взаимодействие с растворами кислот и щелочей»</w:t>
      </w:r>
    </w:p>
    <w:p w:rsidR="000F57AC" w:rsidRPr="003F0CF5" w:rsidRDefault="000F57AC" w:rsidP="00877AA7">
      <w:r w:rsidRPr="003F0CF5">
        <w:t>«Качественные реакции на ионы железа»</w:t>
      </w:r>
    </w:p>
    <w:p w:rsidR="000F57AC" w:rsidRPr="003F0CF5" w:rsidRDefault="000F57AC" w:rsidP="00877AA7"/>
    <w:p w:rsidR="00877AA7" w:rsidRPr="003F0CF5" w:rsidRDefault="00877AA7" w:rsidP="00877AA7">
      <w:pPr>
        <w:rPr>
          <w:b/>
        </w:rPr>
      </w:pPr>
      <w:r w:rsidRPr="003F0CF5">
        <w:rPr>
          <w:b/>
          <w:lang w:val="en-US"/>
        </w:rPr>
        <w:t>IX</w:t>
      </w:r>
      <w:r w:rsidRPr="003F0CF5">
        <w:rPr>
          <w:b/>
        </w:rPr>
        <w:t>. Общие сведен</w:t>
      </w:r>
      <w:r w:rsidR="000F57AC" w:rsidRPr="003F0CF5">
        <w:rPr>
          <w:b/>
        </w:rPr>
        <w:t>ия об органических соединениях. 7</w:t>
      </w:r>
      <w:r w:rsidRPr="003F0CF5">
        <w:rPr>
          <w:b/>
        </w:rPr>
        <w:t xml:space="preserve"> часов.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Первоначальные сведения о строении органических веществ.</w:t>
      </w:r>
    </w:p>
    <w:p w:rsidR="00877AA7" w:rsidRPr="003F0CF5" w:rsidRDefault="00877AA7" w:rsidP="00877AA7">
      <w:r w:rsidRPr="003F0CF5">
        <w:t>Некоторые положения теории строения органических соединений А.М. Бутлерова.</w:t>
      </w:r>
    </w:p>
    <w:p w:rsidR="00877AA7" w:rsidRPr="003F0CF5" w:rsidRDefault="00877AA7" w:rsidP="00877AA7">
      <w:proofErr w:type="spellStart"/>
      <w:r w:rsidRPr="003F0CF5">
        <w:t>Алканы</w:t>
      </w:r>
      <w:proofErr w:type="spellEnd"/>
      <w:r w:rsidRPr="003F0CF5">
        <w:t>. Физические и химические свойства.</w:t>
      </w:r>
    </w:p>
    <w:p w:rsidR="00877AA7" w:rsidRPr="003F0CF5" w:rsidRDefault="00877AA7" w:rsidP="00877AA7">
      <w:proofErr w:type="spellStart"/>
      <w:r w:rsidRPr="003F0CF5">
        <w:t>Алканы</w:t>
      </w:r>
      <w:proofErr w:type="spellEnd"/>
      <w:r w:rsidRPr="003F0CF5">
        <w:t>. Физические и химические свойства.</w:t>
      </w:r>
    </w:p>
    <w:p w:rsidR="00877AA7" w:rsidRPr="003F0CF5" w:rsidRDefault="00877AA7" w:rsidP="00877AA7">
      <w:proofErr w:type="spellStart"/>
      <w:r w:rsidRPr="003F0CF5">
        <w:t>Алкены</w:t>
      </w:r>
      <w:proofErr w:type="spellEnd"/>
      <w:r w:rsidRPr="003F0CF5">
        <w:t>. Этилен. Физические и химические свойства.</w:t>
      </w:r>
    </w:p>
    <w:p w:rsidR="00877AA7" w:rsidRPr="003F0CF5" w:rsidRDefault="00877AA7" w:rsidP="00877AA7">
      <w:r w:rsidRPr="003F0CF5">
        <w:t>Понятие о спиртах (метанол, этанол, глицерин).</w:t>
      </w:r>
    </w:p>
    <w:p w:rsidR="00877AA7" w:rsidRPr="003F0CF5" w:rsidRDefault="00877AA7" w:rsidP="00877AA7">
      <w:r w:rsidRPr="003F0CF5">
        <w:t xml:space="preserve">Понятие о карбоновых кислотах </w:t>
      </w:r>
      <w:proofErr w:type="gramStart"/>
      <w:r w:rsidRPr="003F0CF5">
        <w:t xml:space="preserve">( </w:t>
      </w:r>
      <w:proofErr w:type="gramEnd"/>
      <w:r w:rsidRPr="003F0CF5">
        <w:t>уксусная, стеариновая).</w:t>
      </w:r>
    </w:p>
    <w:p w:rsidR="00877AA7" w:rsidRPr="003F0CF5" w:rsidRDefault="00877AA7" w:rsidP="00877AA7">
      <w:r w:rsidRPr="003F0CF5">
        <w:t>Жиры</w:t>
      </w:r>
      <w:proofErr w:type="gramStart"/>
      <w:r w:rsidRPr="003F0CF5">
        <w:t>.У</w:t>
      </w:r>
      <w:proofErr w:type="gramEnd"/>
      <w:r w:rsidRPr="003F0CF5">
        <w:t>глеводы.Белки.</w:t>
      </w:r>
    </w:p>
    <w:p w:rsidR="000F57AC" w:rsidRPr="003F0CF5" w:rsidRDefault="000F57AC" w:rsidP="000F57AC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0F57AC" w:rsidP="00877AA7">
      <w:pPr>
        <w:rPr>
          <w:color w:val="000000"/>
        </w:rPr>
      </w:pPr>
      <w:r w:rsidRPr="003F0CF5">
        <w:rPr>
          <w:color w:val="000000"/>
        </w:rPr>
        <w:t>Образцы органических веществ</w:t>
      </w:r>
    </w:p>
    <w:p w:rsidR="000F57AC" w:rsidRPr="003F0CF5" w:rsidRDefault="000F57AC" w:rsidP="00877AA7">
      <w:pPr>
        <w:rPr>
          <w:color w:val="000000"/>
        </w:rPr>
      </w:pPr>
      <w:r w:rsidRPr="003F0CF5">
        <w:rPr>
          <w:color w:val="000000"/>
        </w:rPr>
        <w:t>«Изготовление моделей молекул углеводородов»</w:t>
      </w:r>
    </w:p>
    <w:p w:rsidR="000F57AC" w:rsidRPr="003F0CF5" w:rsidRDefault="000F57AC" w:rsidP="00877AA7">
      <w:pPr>
        <w:rPr>
          <w:color w:val="000000"/>
        </w:rPr>
      </w:pPr>
      <w:r w:rsidRPr="003F0CF5">
        <w:rPr>
          <w:color w:val="000000"/>
        </w:rPr>
        <w:t>«Модели молекул этилена»</w:t>
      </w:r>
    </w:p>
    <w:p w:rsidR="000F57AC" w:rsidRPr="003F0CF5" w:rsidRDefault="000F57AC" w:rsidP="000F57AC">
      <w:pPr>
        <w:rPr>
          <w:color w:val="000000"/>
        </w:rPr>
      </w:pPr>
      <w:r w:rsidRPr="003F0CF5">
        <w:rPr>
          <w:color w:val="000000"/>
        </w:rPr>
        <w:t>«Получение этилена. Горение этилена. Взаимодействие его с бромной водой и раство</w:t>
      </w:r>
      <w:r w:rsidRPr="003F0CF5">
        <w:rPr>
          <w:color w:val="000000"/>
        </w:rPr>
        <w:softHyphen/>
        <w:t>ром перманганата кали</w:t>
      </w:r>
      <w:proofErr w:type="gramStart"/>
      <w:r w:rsidRPr="003F0CF5">
        <w:rPr>
          <w:color w:val="000000"/>
        </w:rPr>
        <w:t>я(</w:t>
      </w:r>
      <w:proofErr w:type="gramEnd"/>
      <w:r w:rsidRPr="003F0CF5">
        <w:rPr>
          <w:color w:val="000000"/>
        </w:rPr>
        <w:t>видео)»</w:t>
      </w:r>
    </w:p>
    <w:p w:rsidR="000F57AC" w:rsidRPr="003F0CF5" w:rsidRDefault="000F57AC" w:rsidP="000F57AC">
      <w:pPr>
        <w:shd w:val="clear" w:color="auto" w:fill="FFFFFF"/>
        <w:autoSpaceDE w:val="0"/>
        <w:autoSpaceDN w:val="0"/>
        <w:adjustRightInd w:val="0"/>
      </w:pPr>
      <w:r w:rsidRPr="003F0CF5">
        <w:rPr>
          <w:color w:val="000000"/>
        </w:rPr>
        <w:t>«Свойства глицерина»</w:t>
      </w:r>
    </w:p>
    <w:p w:rsidR="000F57AC" w:rsidRPr="003F0CF5" w:rsidRDefault="000F57AC" w:rsidP="000F57A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3F0CF5">
        <w:rPr>
          <w:color w:val="000000"/>
        </w:rPr>
        <w:t>Образцы твердыхи жидких жиров.</w:t>
      </w:r>
    </w:p>
    <w:p w:rsidR="000F57AC" w:rsidRPr="003F0CF5" w:rsidRDefault="000F57AC" w:rsidP="000F57AC">
      <w:pPr>
        <w:shd w:val="clear" w:color="auto" w:fill="FFFFFF"/>
        <w:autoSpaceDE w:val="0"/>
        <w:autoSpaceDN w:val="0"/>
        <w:adjustRightInd w:val="0"/>
      </w:pPr>
      <w:r w:rsidRPr="003F0CF5">
        <w:t>«Взаимодействие крахмала с йодом»</w:t>
      </w:r>
    </w:p>
    <w:p w:rsidR="000F57AC" w:rsidRPr="003F0CF5" w:rsidRDefault="000F57AC" w:rsidP="000F57AC">
      <w:pPr>
        <w:rPr>
          <w:color w:val="000000"/>
        </w:rPr>
      </w:pPr>
    </w:p>
    <w:p w:rsidR="00877AA7" w:rsidRPr="003F0CF5" w:rsidRDefault="00877AA7" w:rsidP="00877AA7">
      <w:pPr>
        <w:rPr>
          <w:b/>
        </w:rPr>
      </w:pPr>
      <w:proofErr w:type="gramStart"/>
      <w:r w:rsidRPr="003F0CF5">
        <w:rPr>
          <w:b/>
          <w:lang w:val="en-US"/>
        </w:rPr>
        <w:t>X</w:t>
      </w:r>
      <w:r w:rsidRPr="003F0CF5">
        <w:rPr>
          <w:b/>
        </w:rPr>
        <w:t>. Производство неорганических веществ и их применение.</w:t>
      </w:r>
      <w:proofErr w:type="gramEnd"/>
      <w:r w:rsidRPr="003F0CF5">
        <w:rPr>
          <w:b/>
        </w:rPr>
        <w:t xml:space="preserve"> 4 часов</w:t>
      </w:r>
    </w:p>
    <w:p w:rsidR="00877AA7" w:rsidRPr="003F0CF5" w:rsidRDefault="00877AA7" w:rsidP="00877AA7">
      <w:pPr>
        <w:rPr>
          <w:b/>
        </w:rPr>
      </w:pPr>
    </w:p>
    <w:p w:rsidR="00877AA7" w:rsidRPr="003F0CF5" w:rsidRDefault="00877AA7" w:rsidP="00877AA7">
      <w:r w:rsidRPr="003F0CF5">
        <w:t>Химическая технология как наука.</w:t>
      </w:r>
    </w:p>
    <w:p w:rsidR="00877AA7" w:rsidRPr="003F0CF5" w:rsidRDefault="00877AA7" w:rsidP="00877AA7">
      <w:r w:rsidRPr="003F0CF5">
        <w:t>Производство серной кислоты.</w:t>
      </w:r>
    </w:p>
    <w:p w:rsidR="00877AA7" w:rsidRPr="003F0CF5" w:rsidRDefault="00877AA7" w:rsidP="00877AA7">
      <w:r w:rsidRPr="003F0CF5">
        <w:t>Промышленный синтез аммиака.</w:t>
      </w:r>
    </w:p>
    <w:p w:rsidR="00877AA7" w:rsidRPr="003F0CF5" w:rsidRDefault="00877AA7" w:rsidP="00877AA7">
      <w:r w:rsidRPr="003F0CF5">
        <w:t>Металлургия. Производство чугуна и стали.</w:t>
      </w:r>
    </w:p>
    <w:p w:rsidR="000F57AC" w:rsidRPr="003F0CF5" w:rsidRDefault="000F57AC" w:rsidP="000F57AC">
      <w:pPr>
        <w:rPr>
          <w:i/>
        </w:rPr>
      </w:pPr>
      <w:proofErr w:type="gramStart"/>
      <w:r w:rsidRPr="003F0CF5">
        <w:rPr>
          <w:i/>
        </w:rPr>
        <w:t>Демонстрационные</w:t>
      </w:r>
      <w:proofErr w:type="gramEnd"/>
      <w:r w:rsidRPr="003F0CF5">
        <w:rPr>
          <w:i/>
        </w:rPr>
        <w:t xml:space="preserve"> опыт:</w:t>
      </w:r>
    </w:p>
    <w:p w:rsidR="00877AA7" w:rsidRPr="003F0CF5" w:rsidRDefault="000F57AC" w:rsidP="00877AA7">
      <w:r w:rsidRPr="003F0CF5">
        <w:t>Образцы чугуна и стали</w:t>
      </w:r>
    </w:p>
    <w:p w:rsidR="00387F13" w:rsidRPr="003F0CF5" w:rsidRDefault="00387F13" w:rsidP="00877AA7"/>
    <w:p w:rsidR="007764F2" w:rsidRPr="00DA7AC6" w:rsidRDefault="007764F2" w:rsidP="00877AA7">
      <w:pPr>
        <w:jc w:val="center"/>
        <w:rPr>
          <w:rFonts w:eastAsia="Batang"/>
        </w:rPr>
      </w:pPr>
      <w:bookmarkStart w:id="0" w:name="_GoBack"/>
      <w:bookmarkEnd w:id="0"/>
    </w:p>
    <w:p w:rsidR="007D1317" w:rsidRPr="00DA7AC6" w:rsidRDefault="007D1317" w:rsidP="00877AA7">
      <w:pPr>
        <w:jc w:val="center"/>
        <w:rPr>
          <w:rFonts w:eastAsia="Batang"/>
        </w:rPr>
      </w:pPr>
    </w:p>
    <w:p w:rsidR="007764F2" w:rsidRPr="00DA7AC6" w:rsidRDefault="007764F2" w:rsidP="00877AA7">
      <w:pPr>
        <w:jc w:val="center"/>
        <w:rPr>
          <w:rFonts w:eastAsia="Batang"/>
        </w:rPr>
      </w:pPr>
    </w:p>
    <w:p w:rsidR="00877AA7" w:rsidRPr="003F0CF5" w:rsidRDefault="007D1317" w:rsidP="00877AA7">
      <w:pPr>
        <w:jc w:val="center"/>
        <w:rPr>
          <w:rFonts w:eastAsia="Batang"/>
        </w:rPr>
      </w:pPr>
      <w:r>
        <w:rPr>
          <w:rFonts w:eastAsia="Batang"/>
        </w:rPr>
        <w:lastRenderedPageBreak/>
        <w:t>Т</w:t>
      </w:r>
      <w:r w:rsidR="004C2A2C" w:rsidRPr="003F0CF5">
        <w:rPr>
          <w:rFonts w:eastAsia="Batang"/>
        </w:rPr>
        <w:t>ЕМАТИЧЕСКОЕ</w:t>
      </w:r>
      <w:r w:rsidR="00877AA7" w:rsidRPr="003F0CF5">
        <w:rPr>
          <w:rFonts w:eastAsia="Batang"/>
        </w:rPr>
        <w:t xml:space="preserve"> ПЛАН</w:t>
      </w:r>
      <w:r w:rsidR="004C2A2C" w:rsidRPr="003F0CF5">
        <w:rPr>
          <w:rFonts w:eastAsia="Batang"/>
        </w:rPr>
        <w:t>ИРОВАНИЕ</w:t>
      </w:r>
    </w:p>
    <w:p w:rsidR="00877AA7" w:rsidRPr="003F0CF5" w:rsidRDefault="00877AA7" w:rsidP="00877AA7">
      <w:pPr>
        <w:jc w:val="center"/>
        <w:rPr>
          <w:rFonts w:eastAsia="Batang"/>
        </w:rPr>
      </w:pPr>
    </w:p>
    <w:tbl>
      <w:tblPr>
        <w:tblStyle w:val="a4"/>
        <w:tblW w:w="4919" w:type="pct"/>
        <w:tblLook w:val="01E0"/>
      </w:tblPr>
      <w:tblGrid>
        <w:gridCol w:w="4241"/>
        <w:gridCol w:w="1795"/>
        <w:gridCol w:w="2192"/>
        <w:gridCol w:w="2024"/>
      </w:tblGrid>
      <w:tr w:rsidR="00877AA7" w:rsidRPr="003F0CF5" w:rsidTr="00303ED1">
        <w:trPr>
          <w:trHeight w:val="1389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Тема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Количество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часов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Кол-во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 xml:space="preserve">практических 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Кол-во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контрольных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  <w:b/>
              </w:rPr>
            </w:pPr>
            <w:r w:rsidRPr="003F0CF5">
              <w:rPr>
                <w:rFonts w:eastAsia="Batang"/>
                <w:b/>
              </w:rPr>
              <w:t>работ / тестов</w:t>
            </w:r>
          </w:p>
        </w:tc>
      </w:tr>
      <w:tr w:rsidR="00877AA7" w:rsidRPr="003F0CF5" w:rsidTr="00303ED1">
        <w:trPr>
          <w:trHeight w:val="373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Повторение некоторых вопросов курса 8 класса.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3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766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 xml:space="preserve">Растворы. Теория </w:t>
            </w:r>
            <w:proofErr w:type="spellStart"/>
            <w:proofErr w:type="gramStart"/>
            <w:r w:rsidRPr="003F0CF5">
              <w:t>электро</w:t>
            </w:r>
            <w:proofErr w:type="spellEnd"/>
            <w:r w:rsidRPr="003F0CF5">
              <w:t xml:space="preserve"> - </w:t>
            </w:r>
            <w:proofErr w:type="spellStart"/>
            <w:r w:rsidRPr="003F0CF5">
              <w:t>литической</w:t>
            </w:r>
            <w:proofErr w:type="spellEnd"/>
            <w:proofErr w:type="gramEnd"/>
            <w:r w:rsidRPr="003F0CF5">
              <w:t xml:space="preserve"> диссоциации.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11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</w:tr>
      <w:tr w:rsidR="00877AA7" w:rsidRPr="003F0CF5" w:rsidTr="00303ED1">
        <w:trPr>
          <w:trHeight w:val="746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Химические реакции, закономерности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t>протекания.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4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rPr>
                <w:rFonts w:eastAsia="Batang"/>
              </w:rPr>
            </w:pPr>
            <w:r w:rsidRPr="003F0CF5">
              <w:rPr>
                <w:rFonts w:eastAsia="Batang"/>
              </w:rPr>
              <w:t xml:space="preserve">               1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373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Неметаллы. Подгруппа кислорода.</w:t>
            </w:r>
          </w:p>
          <w:p w:rsidR="00877AA7" w:rsidRPr="003F0CF5" w:rsidRDefault="00877AA7" w:rsidP="00877AA7">
            <w:pPr>
              <w:jc w:val="center"/>
            </w:pP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8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</w:tr>
      <w:tr w:rsidR="00877AA7" w:rsidRPr="003F0CF5" w:rsidTr="00303ED1">
        <w:trPr>
          <w:trHeight w:val="373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t>Подгруппа азота и ее типичные представители.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8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</w:tr>
      <w:tr w:rsidR="00877AA7" w:rsidRPr="003F0CF5" w:rsidTr="00303ED1">
        <w:trPr>
          <w:trHeight w:val="373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t xml:space="preserve">Подгруппа углерода. 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7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373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t>Общие свойства металлов.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4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164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Металлы главных и побочных подгрупп.</w:t>
            </w:r>
          </w:p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10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1</w:t>
            </w:r>
          </w:p>
        </w:tc>
      </w:tr>
      <w:tr w:rsidR="00877AA7" w:rsidRPr="003F0CF5" w:rsidTr="00303ED1">
        <w:trPr>
          <w:trHeight w:val="766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Общие сведения об органических соединениях.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9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766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</w:pPr>
            <w:r w:rsidRPr="003F0CF5">
              <w:t>Производство неорганических веществ и их применение.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4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0</w:t>
            </w:r>
          </w:p>
        </w:tc>
      </w:tr>
      <w:tr w:rsidR="00877AA7" w:rsidRPr="003F0CF5" w:rsidTr="00303ED1">
        <w:trPr>
          <w:trHeight w:val="394"/>
        </w:trPr>
        <w:tc>
          <w:tcPr>
            <w:tcW w:w="2068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ВСЕГО:</w:t>
            </w:r>
          </w:p>
        </w:tc>
        <w:tc>
          <w:tcPr>
            <w:tcW w:w="875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67 (1 час резервное время)</w:t>
            </w:r>
          </w:p>
        </w:tc>
        <w:tc>
          <w:tcPr>
            <w:tcW w:w="1069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4</w:t>
            </w:r>
          </w:p>
        </w:tc>
        <w:tc>
          <w:tcPr>
            <w:tcW w:w="987" w:type="pct"/>
            <w:vAlign w:val="center"/>
          </w:tcPr>
          <w:p w:rsidR="00877AA7" w:rsidRPr="003F0CF5" w:rsidRDefault="00877AA7" w:rsidP="00877AA7">
            <w:pPr>
              <w:jc w:val="center"/>
              <w:rPr>
                <w:rFonts w:eastAsia="Batang"/>
              </w:rPr>
            </w:pPr>
            <w:r w:rsidRPr="003F0CF5">
              <w:rPr>
                <w:rFonts w:eastAsia="Batang"/>
              </w:rPr>
              <w:t>4</w:t>
            </w:r>
          </w:p>
        </w:tc>
      </w:tr>
    </w:tbl>
    <w:p w:rsidR="005A0E33" w:rsidRPr="003F0CF5" w:rsidRDefault="005A0E33" w:rsidP="008D7BCC"/>
    <w:p w:rsidR="005A0E33" w:rsidRPr="003F0CF5" w:rsidRDefault="005A0E3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Pr="003F0CF5" w:rsidRDefault="00387F13" w:rsidP="00877AA7">
      <w:pPr>
        <w:jc w:val="center"/>
      </w:pPr>
    </w:p>
    <w:p w:rsidR="00387F13" w:rsidRDefault="00387F13" w:rsidP="00877AA7">
      <w:pPr>
        <w:jc w:val="center"/>
        <w:rPr>
          <w:lang w:val="en-US"/>
        </w:rPr>
      </w:pPr>
    </w:p>
    <w:p w:rsidR="007764F2" w:rsidRDefault="007764F2" w:rsidP="00877AA7">
      <w:pPr>
        <w:jc w:val="center"/>
        <w:rPr>
          <w:lang w:val="en-US"/>
        </w:rPr>
      </w:pPr>
    </w:p>
    <w:p w:rsidR="007764F2" w:rsidRPr="007764F2" w:rsidRDefault="007764F2" w:rsidP="00877AA7">
      <w:pPr>
        <w:jc w:val="center"/>
        <w:rPr>
          <w:lang w:val="en-US"/>
        </w:rPr>
      </w:pPr>
    </w:p>
    <w:p w:rsidR="00877AA7" w:rsidRPr="003F0CF5" w:rsidRDefault="00877AA7" w:rsidP="00877AA7">
      <w:pPr>
        <w:jc w:val="center"/>
      </w:pPr>
    </w:p>
    <w:p w:rsidR="00671548" w:rsidRPr="003F0CF5" w:rsidRDefault="00671548" w:rsidP="00877AA7">
      <w:pPr>
        <w:jc w:val="center"/>
      </w:pPr>
      <w:r w:rsidRPr="003F0CF5">
        <w:t>ТРЕБОВАНИЯ К УРОВНЮ ПОДГОТОВКИ ВЫПУСКНИКОВ</w:t>
      </w:r>
    </w:p>
    <w:p w:rsidR="00671548" w:rsidRPr="003F0CF5" w:rsidRDefault="00671548" w:rsidP="00877AA7">
      <w:pPr>
        <w:jc w:val="center"/>
      </w:pPr>
      <w:r w:rsidRPr="003F0CF5">
        <w:t>ОСНОВНОЙ ОБЩЕОБРАЗОВАТЕЛЬНОЙ ШКОЛЫ</w:t>
      </w:r>
    </w:p>
    <w:p w:rsidR="00006644" w:rsidRPr="003F0CF5" w:rsidRDefault="00006644" w:rsidP="00877AA7">
      <w:pPr>
        <w:ind w:firstLine="705"/>
      </w:pPr>
    </w:p>
    <w:p w:rsidR="00006644" w:rsidRPr="003F0CF5" w:rsidRDefault="00006644" w:rsidP="00877AA7">
      <w:pPr>
        <w:keepNext/>
        <w:ind w:firstLine="705"/>
        <w:rPr>
          <w:bCs/>
          <w:i/>
          <w:iCs/>
        </w:rPr>
      </w:pPr>
      <w:r w:rsidRPr="003F0CF5">
        <w:rPr>
          <w:bCs/>
          <w:i/>
          <w:iCs/>
        </w:rPr>
        <w:t>В результате изучения химии ученик должен</w:t>
      </w:r>
    </w:p>
    <w:p w:rsidR="00006644" w:rsidRPr="003F0CF5" w:rsidRDefault="00006644" w:rsidP="00877AA7">
      <w:pPr>
        <w:ind w:firstLine="705"/>
        <w:rPr>
          <w:bCs/>
        </w:rPr>
      </w:pPr>
      <w:r w:rsidRPr="003F0CF5">
        <w:rPr>
          <w:bCs/>
        </w:rPr>
        <w:t>знать/понимать: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химическую символику</w:t>
      </w:r>
      <w:r w:rsidRPr="003F0CF5">
        <w:t>: знаки химических элементов, формулы химических веществ и уравнения химических реакций;</w:t>
      </w:r>
    </w:p>
    <w:p w:rsidR="00006644" w:rsidRPr="003F0CF5" w:rsidRDefault="00006644" w:rsidP="00877AA7">
      <w:pPr>
        <w:ind w:firstLine="705"/>
      </w:pPr>
      <w:proofErr w:type="gramStart"/>
      <w:r w:rsidRPr="003F0CF5">
        <w:rPr>
          <w:noProof/>
        </w:rPr>
        <w:t></w:t>
      </w:r>
      <w:r w:rsidRPr="003F0CF5">
        <w:rPr>
          <w:bCs/>
          <w:i/>
          <w:iCs/>
        </w:rPr>
        <w:t>важнейшие химические понятия</w:t>
      </w:r>
      <w:r w:rsidRPr="003F0CF5"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3F0CF5">
        <w:t>неэлектролит</w:t>
      </w:r>
      <w:proofErr w:type="spellEnd"/>
      <w:r w:rsidRPr="003F0CF5">
        <w:t>, электролитическая диссоциация, окислитель и восстановитель, окисление и восстановление;</w:t>
      </w:r>
      <w:proofErr w:type="gramEnd"/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основные законы химии</w:t>
      </w:r>
      <w:r w:rsidRPr="003F0CF5">
        <w:t>: сохранения массы веществ, постоянства состава вещества, периодический закон;</w:t>
      </w:r>
    </w:p>
    <w:p w:rsidR="00006644" w:rsidRPr="003F0CF5" w:rsidRDefault="00006644" w:rsidP="00877AA7">
      <w:pPr>
        <w:ind w:firstLine="705"/>
        <w:rPr>
          <w:bCs/>
        </w:rPr>
      </w:pPr>
      <w:r w:rsidRPr="003F0CF5">
        <w:rPr>
          <w:bCs/>
        </w:rPr>
        <w:t>уметь: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называть</w:t>
      </w:r>
      <w:r w:rsidRPr="003F0CF5">
        <w:t xml:space="preserve"> химические элементы, соединения изученных классов;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объяснять</w:t>
      </w:r>
      <w:r w:rsidRPr="003F0CF5"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характеризовать</w:t>
      </w:r>
      <w:r w:rsidRPr="003F0CF5">
        <w:t xml:space="preserve"> химические элементы (от водорода до кальция) на основе их положения в периодической системе Д. 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определять</w:t>
      </w:r>
      <w:r w:rsidRPr="003F0CF5"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составлять</w:t>
      </w:r>
      <w:r w:rsidRPr="003F0CF5">
        <w:t xml:space="preserve"> формулы неорганических соединений изученных классов; схемы строения атомов первых 20 элементов периодической системы Д. И. Менделеева; уравнения химических реакций;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обращаться</w:t>
      </w:r>
      <w:r w:rsidRPr="003F0CF5">
        <w:t>с химической посудой и лабораторным оборудованием;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распознавать опытным путем</w:t>
      </w:r>
      <w:r w:rsidRPr="003F0CF5">
        <w:t xml:space="preserve"> кислород, водород, углекислый газ, аммиак; растворы кислот и щелочей, хлори</w:t>
      </w:r>
      <w:proofErr w:type="gramStart"/>
      <w:r w:rsidRPr="003F0CF5">
        <w:t>д-</w:t>
      </w:r>
      <w:proofErr w:type="gramEnd"/>
      <w:r w:rsidRPr="003F0CF5">
        <w:t>, сульфат-, карбонат-ионы;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rPr>
          <w:bCs/>
          <w:i/>
          <w:iCs/>
        </w:rPr>
        <w:t>вычислять</w:t>
      </w:r>
      <w:r w:rsidRPr="003F0CF5"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006644" w:rsidRPr="003F0CF5" w:rsidRDefault="00006644" w:rsidP="00877AA7">
      <w:pPr>
        <w:ind w:firstLine="705"/>
        <w:rPr>
          <w:bCs/>
        </w:rPr>
      </w:pPr>
      <w:r w:rsidRPr="003F0CF5">
        <w:rPr>
          <w:bCs/>
        </w:rPr>
        <w:t>использовать приобретенные знания и умения в практической деятельности и повседневной жизни: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t xml:space="preserve"> для безопасного обращения с веществами и материалами;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t xml:space="preserve"> экологически грамотного поведения в окружающей среде;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t xml:space="preserve"> оценки влияния химического загрязнения окружающей среды на организм человека;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t xml:space="preserve"> критической  оценки  информации о веществах, используемых в быту;</w:t>
      </w:r>
    </w:p>
    <w:p w:rsidR="00006644" w:rsidRPr="003F0CF5" w:rsidRDefault="00006644" w:rsidP="00877AA7">
      <w:pPr>
        <w:ind w:firstLine="705"/>
      </w:pPr>
      <w:r w:rsidRPr="003F0CF5">
        <w:rPr>
          <w:noProof/>
        </w:rPr>
        <w:t></w:t>
      </w:r>
      <w:r w:rsidRPr="003F0CF5">
        <w:t xml:space="preserve"> приготовления растворов заданной концентрации.</w:t>
      </w:r>
    </w:p>
    <w:p w:rsidR="00006644" w:rsidRPr="003F0CF5" w:rsidRDefault="00006644" w:rsidP="00877AA7"/>
    <w:p w:rsidR="005A0E33" w:rsidRPr="003F0CF5" w:rsidRDefault="005A0E33" w:rsidP="008D7BCC">
      <w:pPr>
        <w:shd w:val="clear" w:color="auto" w:fill="FFFFFF"/>
      </w:pPr>
    </w:p>
    <w:p w:rsidR="00006644" w:rsidRPr="003F0CF5" w:rsidRDefault="00006644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387F13" w:rsidRPr="003F0CF5" w:rsidRDefault="00387F13" w:rsidP="00877AA7">
      <w:pPr>
        <w:shd w:val="clear" w:color="auto" w:fill="FFFFFF"/>
        <w:jc w:val="center"/>
      </w:pPr>
    </w:p>
    <w:p w:rsidR="007764F2" w:rsidRDefault="007764F2" w:rsidP="007764F2">
      <w:pPr>
        <w:jc w:val="center"/>
        <w:sectPr w:rsidR="007764F2" w:rsidSect="007764F2">
          <w:pgSz w:w="11906" w:h="16838"/>
          <w:pgMar w:top="719" w:right="850" w:bottom="851" w:left="851" w:header="708" w:footer="708" w:gutter="0"/>
          <w:cols w:space="708"/>
          <w:docGrid w:linePitch="360"/>
        </w:sectPr>
      </w:pPr>
    </w:p>
    <w:p w:rsidR="007764F2" w:rsidRPr="002043E0" w:rsidRDefault="007764F2" w:rsidP="007764F2">
      <w:pPr>
        <w:jc w:val="center"/>
      </w:pPr>
      <w:r w:rsidRPr="002043E0">
        <w:lastRenderedPageBreak/>
        <w:t xml:space="preserve">УЧЕБНО </w:t>
      </w:r>
      <w:proofErr w:type="gramStart"/>
      <w:r w:rsidRPr="002043E0">
        <w:t>–Т</w:t>
      </w:r>
      <w:proofErr w:type="gramEnd"/>
      <w:r w:rsidRPr="002043E0">
        <w:t xml:space="preserve">ЕМАТИЧЕСКИЙ  ПЛАН УЧЕБНОГО КУРСА «ХИМИЯ» 9 КЛАСС </w:t>
      </w:r>
    </w:p>
    <w:p w:rsidR="007764F2" w:rsidRPr="002043E0" w:rsidRDefault="007764F2" w:rsidP="007764F2">
      <w:pPr>
        <w:rPr>
          <w:b/>
        </w:rPr>
      </w:pPr>
    </w:p>
    <w:tbl>
      <w:tblPr>
        <w:tblW w:w="1527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"/>
        <w:gridCol w:w="2552"/>
        <w:gridCol w:w="567"/>
        <w:gridCol w:w="1417"/>
        <w:gridCol w:w="2552"/>
        <w:gridCol w:w="1417"/>
        <w:gridCol w:w="2410"/>
        <w:gridCol w:w="1418"/>
        <w:gridCol w:w="850"/>
        <w:gridCol w:w="851"/>
        <w:gridCol w:w="850"/>
      </w:tblGrid>
      <w:tr w:rsidR="007764F2" w:rsidRPr="002043E0" w:rsidTr="00CA5FDE">
        <w:trPr>
          <w:trHeight w:val="334"/>
        </w:trPr>
        <w:tc>
          <w:tcPr>
            <w:tcW w:w="387" w:type="dxa"/>
            <w:vMerge w:val="restart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>№</w:t>
            </w:r>
          </w:p>
          <w:p w:rsidR="007764F2" w:rsidRPr="002043E0" w:rsidRDefault="007764F2" w:rsidP="00CA5FDE"/>
        </w:tc>
        <w:tc>
          <w:tcPr>
            <w:tcW w:w="2552" w:type="dxa"/>
            <w:vMerge w:val="restart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>Кол-во час.</w:t>
            </w:r>
          </w:p>
        </w:tc>
        <w:tc>
          <w:tcPr>
            <w:tcW w:w="1417" w:type="dxa"/>
            <w:vMerge w:val="restart"/>
          </w:tcPr>
          <w:p w:rsidR="007764F2" w:rsidRPr="002043E0" w:rsidRDefault="007764F2" w:rsidP="00CA5FDE">
            <w:r w:rsidRPr="002043E0">
              <w:rPr>
                <w:b/>
              </w:rPr>
              <w:t>Тип урока</w:t>
            </w:r>
          </w:p>
        </w:tc>
        <w:tc>
          <w:tcPr>
            <w:tcW w:w="2552" w:type="dxa"/>
            <w:vMerge w:val="restart"/>
          </w:tcPr>
          <w:p w:rsidR="007764F2" w:rsidRPr="002043E0" w:rsidRDefault="007764F2" w:rsidP="00CA5FDE">
            <w:r w:rsidRPr="002043E0">
              <w:rPr>
                <w:b/>
              </w:rPr>
              <w:t xml:space="preserve">Элементы содержания </w:t>
            </w:r>
          </w:p>
        </w:tc>
        <w:tc>
          <w:tcPr>
            <w:tcW w:w="1417" w:type="dxa"/>
            <w:vMerge w:val="restart"/>
          </w:tcPr>
          <w:p w:rsidR="007764F2" w:rsidRPr="002043E0" w:rsidRDefault="007764F2" w:rsidP="00CA5FDE">
            <w:r w:rsidRPr="002043E0">
              <w:rPr>
                <w:b/>
              </w:rPr>
              <w:t>Лабораторные опыты</w:t>
            </w:r>
          </w:p>
        </w:tc>
        <w:tc>
          <w:tcPr>
            <w:tcW w:w="2410" w:type="dxa"/>
            <w:vMerge w:val="restart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 xml:space="preserve">Требования к уровню подготовки </w:t>
            </w:r>
            <w:proofErr w:type="gramStart"/>
            <w:r w:rsidRPr="002043E0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>Виды контроля. Измерители</w:t>
            </w:r>
          </w:p>
        </w:tc>
        <w:tc>
          <w:tcPr>
            <w:tcW w:w="850" w:type="dxa"/>
            <w:vMerge w:val="restart"/>
          </w:tcPr>
          <w:p w:rsidR="007764F2" w:rsidRPr="002043E0" w:rsidRDefault="007764F2" w:rsidP="00CA5FDE">
            <w:r w:rsidRPr="002043E0">
              <w:rPr>
                <w:b/>
              </w:rPr>
              <w:t>Домашнее задание</w:t>
            </w:r>
          </w:p>
        </w:tc>
        <w:tc>
          <w:tcPr>
            <w:tcW w:w="1701" w:type="dxa"/>
            <w:gridSpan w:val="2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</w:rPr>
              <w:t>Дата</w:t>
            </w:r>
          </w:p>
        </w:tc>
      </w:tr>
      <w:tr w:rsidR="007764F2" w:rsidRPr="002043E0" w:rsidTr="00CA5FDE">
        <w:trPr>
          <w:trHeight w:val="260"/>
        </w:trPr>
        <w:tc>
          <w:tcPr>
            <w:tcW w:w="387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567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2410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1418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7764F2" w:rsidRPr="002043E0" w:rsidRDefault="007764F2" w:rsidP="00CA5FDE">
            <w:pPr>
              <w:rPr>
                <w:b/>
              </w:rPr>
            </w:pPr>
          </w:p>
        </w:tc>
        <w:tc>
          <w:tcPr>
            <w:tcW w:w="851" w:type="dxa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 xml:space="preserve">План </w:t>
            </w:r>
          </w:p>
        </w:tc>
        <w:tc>
          <w:tcPr>
            <w:tcW w:w="850" w:type="dxa"/>
          </w:tcPr>
          <w:p w:rsidR="007764F2" w:rsidRPr="002043E0" w:rsidRDefault="007764F2" w:rsidP="00CA5FDE">
            <w:pPr>
              <w:rPr>
                <w:b/>
              </w:rPr>
            </w:pPr>
            <w:r w:rsidRPr="002043E0">
              <w:rPr>
                <w:b/>
              </w:rPr>
              <w:t xml:space="preserve">факт </w:t>
            </w:r>
          </w:p>
        </w:tc>
      </w:tr>
      <w:tr w:rsidR="007764F2" w:rsidRPr="002043E0" w:rsidTr="00CA5FDE">
        <w:trPr>
          <w:trHeight w:val="444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t>I</w:t>
            </w:r>
            <w:r w:rsidRPr="002043E0">
              <w:rPr>
                <w:b/>
              </w:rPr>
              <w:t>.Повторение некоторых вопросов курса 8 класса. 4 часа</w:t>
            </w:r>
          </w:p>
        </w:tc>
      </w:tr>
      <w:tr w:rsidR="007764F2" w:rsidRPr="002043E0" w:rsidTr="00CA5FDE">
        <w:trPr>
          <w:trHeight w:val="74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Химические элементы и их свойства.</w:t>
            </w:r>
          </w:p>
          <w:p w:rsidR="007764F2" w:rsidRPr="002043E0" w:rsidRDefault="007764F2" w:rsidP="00CA5FDE">
            <w:r w:rsidRPr="002043E0">
              <w:t>ПЗ и ПСХЭ Д.И. Менделеева.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Урок повторения пройденного материала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Химические элементы, формулировки ПЗ.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r w:rsidRPr="002043E0">
              <w:rPr>
                <w:rFonts w:ascii="Arial" w:hAnsi="Arial" w:cs="Arial"/>
                <w:u w:val="single"/>
              </w:rPr>
              <w:t xml:space="preserve">Знать: </w:t>
            </w:r>
            <w:r w:rsidRPr="002043E0">
              <w:t>все  формулировки периодического закона.</w:t>
            </w:r>
          </w:p>
          <w:p w:rsidR="007764F2" w:rsidRPr="002043E0" w:rsidRDefault="007764F2" w:rsidP="00CA5FDE">
            <w:proofErr w:type="spellStart"/>
            <w:r w:rsidRPr="002043E0">
              <w:rPr>
                <w:u w:val="single"/>
              </w:rPr>
              <w:t>Уметь</w:t>
            </w:r>
            <w:proofErr w:type="gramStart"/>
            <w:r w:rsidRPr="002043E0">
              <w:rPr>
                <w:u w:val="single"/>
              </w:rPr>
              <w:t>:</w:t>
            </w:r>
            <w:r w:rsidRPr="002043E0">
              <w:t>д</w:t>
            </w:r>
            <w:proofErr w:type="gramEnd"/>
            <w:r w:rsidRPr="002043E0">
              <w:t>авать</w:t>
            </w:r>
            <w:proofErr w:type="spellEnd"/>
            <w:r w:rsidRPr="002043E0">
              <w:t xml:space="preserve"> характеристику химических элементов по их положению в ПСХЭ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Вводный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 xml:space="preserve">Конспект 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1049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Сведения о составе и номенклатуре </w:t>
            </w:r>
            <w:proofErr w:type="gramStart"/>
            <w:r w:rsidRPr="002043E0">
              <w:t>основных</w:t>
            </w:r>
            <w:proofErr w:type="gramEnd"/>
          </w:p>
          <w:p w:rsidR="007764F2" w:rsidRPr="002043E0" w:rsidRDefault="007764F2" w:rsidP="00CA5FDE">
            <w:r w:rsidRPr="002043E0">
              <w:t>классов неорганических соединений.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Урок повторения пройденного материала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Кислота, оксид, соль, основание Химические свойства</w:t>
            </w:r>
            <w:proofErr w:type="gramStart"/>
            <w:r w:rsidRPr="002043E0">
              <w:t xml:space="preserve">.. </w:t>
            </w:r>
            <w:proofErr w:type="gramEnd"/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определения всех классов изученных неорганических соединений.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определять принадлежность вещества к определенному классу и давать ему название.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Конспект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1049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Сведения о составе и номенклатуре </w:t>
            </w:r>
            <w:proofErr w:type="gramStart"/>
            <w:r w:rsidRPr="002043E0">
              <w:t>основных</w:t>
            </w:r>
            <w:proofErr w:type="gramEnd"/>
          </w:p>
          <w:p w:rsidR="007764F2" w:rsidRPr="002043E0" w:rsidRDefault="007764F2" w:rsidP="00CA5FDE">
            <w:r w:rsidRPr="002043E0">
              <w:t>классов неорганических соединений.</w:t>
            </w:r>
          </w:p>
        </w:tc>
        <w:tc>
          <w:tcPr>
            <w:tcW w:w="567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</w:p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699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Контрольная работа 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proofErr w:type="gramStart"/>
            <w:r w:rsidRPr="002043E0">
              <w:t>Итоговый</w:t>
            </w:r>
            <w:proofErr w:type="gramEnd"/>
            <w:r w:rsidRPr="002043E0">
              <w:t xml:space="preserve"> по теме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413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</w:pPr>
            <w:r w:rsidRPr="002043E0">
              <w:rPr>
                <w:b/>
                <w:lang w:val="en-US"/>
              </w:rPr>
              <w:t>II</w:t>
            </w:r>
            <w:r w:rsidRPr="002043E0">
              <w:rPr>
                <w:b/>
              </w:rPr>
              <w:t>. Растворы. Теория электролитической диссоциации. 11 часов</w:t>
            </w:r>
          </w:p>
        </w:tc>
      </w:tr>
      <w:tr w:rsidR="007764F2" w:rsidRPr="002043E0" w:rsidTr="00CA5FDE">
        <w:trPr>
          <w:trHeight w:val="13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Вещества электролиты и </w:t>
            </w:r>
            <w:proofErr w:type="spellStart"/>
            <w:r w:rsidRPr="002043E0">
              <w:t>неэлектролиты</w:t>
            </w:r>
            <w:proofErr w:type="spellEnd"/>
            <w:r w:rsidRPr="002043E0">
              <w:t>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 Электролиты. </w:t>
            </w:r>
            <w:proofErr w:type="spellStart"/>
            <w:r w:rsidRPr="002043E0">
              <w:t>Неэлектролиты</w:t>
            </w:r>
            <w:proofErr w:type="spellEnd"/>
            <w:r w:rsidRPr="002043E0">
              <w:t>. Электролитическая диссоциация.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 xml:space="preserve">определение электролитов и </w:t>
            </w:r>
            <w:proofErr w:type="spellStart"/>
            <w:r w:rsidRPr="002043E0">
              <w:t>неэлектролитов</w:t>
            </w:r>
            <w:proofErr w:type="spellEnd"/>
            <w:r w:rsidRPr="002043E0">
              <w:t>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реакций диссоциации электролитов.</w:t>
            </w:r>
          </w:p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>
            <w:r w:rsidRPr="002043E0">
              <w:t>§ 3,4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1196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Роль молекул воды в процессе ЭД. Диссоциация </w:t>
            </w:r>
          </w:p>
          <w:p w:rsidR="007764F2" w:rsidRPr="002043E0" w:rsidRDefault="007764F2" w:rsidP="00CA5FDE">
            <w:r w:rsidRPr="002043E0">
              <w:t>электролитов с разным типом химической связи.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Электролитическая диссоциация. Гидратация. </w:t>
            </w:r>
            <w:proofErr w:type="spellStart"/>
            <w:r w:rsidRPr="002043E0">
              <w:t>Гидратированные</w:t>
            </w:r>
            <w:proofErr w:type="spellEnd"/>
            <w:r w:rsidRPr="002043E0">
              <w:t xml:space="preserve"> ионы. Сольватация.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механизм электролитической диссоциации веществ с ковалентной связью.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реакций диссоциации электролитов.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4,5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903"/>
        </w:trPr>
        <w:tc>
          <w:tcPr>
            <w:tcW w:w="387" w:type="dxa"/>
          </w:tcPr>
          <w:p w:rsidR="007764F2" w:rsidRPr="002043E0" w:rsidRDefault="007764F2" w:rsidP="00CA5FDE">
            <w:r w:rsidRPr="002043E0">
              <w:t>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Свойства ионов. Сильные и слабые электролиты.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Сильные электролиты. Слабые электролиты. Степень диссоциации.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Свойства ионов и их отличие от свойств нейтральных атомов.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объяснять причины различия между ионами и нейтральными атомами.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6,7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843"/>
        </w:trPr>
        <w:tc>
          <w:tcPr>
            <w:tcW w:w="387" w:type="dxa"/>
          </w:tcPr>
          <w:p w:rsidR="007764F2" w:rsidRPr="002043E0" w:rsidRDefault="007764F2" w:rsidP="00CA5FDE">
            <w:r w:rsidRPr="002043E0">
              <w:t>8</w:t>
            </w:r>
          </w:p>
        </w:tc>
        <w:tc>
          <w:tcPr>
            <w:tcW w:w="2552" w:type="dxa"/>
          </w:tcPr>
          <w:p w:rsidR="007764F2" w:rsidRPr="002043E0" w:rsidRDefault="007764F2" w:rsidP="00CA5FDE">
            <w:pPr>
              <w:rPr>
                <w:lang w:val="en-US"/>
              </w:rPr>
            </w:pPr>
            <w:r w:rsidRPr="002043E0">
              <w:t>Реакц</w:t>
            </w:r>
            <w:proofErr w:type="gramStart"/>
            <w:r w:rsidRPr="002043E0">
              <w:t>ии ио</w:t>
            </w:r>
            <w:proofErr w:type="gramEnd"/>
            <w:r w:rsidRPr="002043E0">
              <w:t>нного обмена.</w:t>
            </w:r>
          </w:p>
          <w:p w:rsidR="007764F2" w:rsidRPr="002043E0" w:rsidRDefault="007764F2" w:rsidP="00CA5FDE"/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Полные и сокращённые ионные уравнения. Реакц</w:t>
            </w:r>
            <w:proofErr w:type="gramStart"/>
            <w:r w:rsidRPr="002043E0">
              <w:t>ии ио</w:t>
            </w:r>
            <w:proofErr w:type="gramEnd"/>
            <w:r w:rsidRPr="002043E0">
              <w:t>нного обмена.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«Реакции обмена между растворами электролитов».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 определение реакц</w:t>
            </w:r>
            <w:proofErr w:type="gramStart"/>
            <w:r w:rsidRPr="002043E0">
              <w:t>ии ио</w:t>
            </w:r>
            <w:proofErr w:type="gramEnd"/>
            <w:r w:rsidRPr="002043E0">
              <w:t>нного обмена и условия их необратимости.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молекулярных и ионных уравнений </w:t>
            </w:r>
            <w:r w:rsidRPr="002043E0">
              <w:lastRenderedPageBreak/>
              <w:t>реакций между растворами электролитов.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 xml:space="preserve">устный текущий, </w:t>
            </w:r>
            <w:proofErr w:type="spellStart"/>
            <w:r w:rsidRPr="002043E0">
              <w:t>писменныйиндивидуальный</w:t>
            </w:r>
            <w:proofErr w:type="spellEnd"/>
            <w:r w:rsidRPr="002043E0">
              <w:t>.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1041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9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Задачи. Расчеты по химическим уравнениям, </w:t>
            </w:r>
          </w:p>
          <w:p w:rsidR="007764F2" w:rsidRPr="002043E0" w:rsidRDefault="007764F2" w:rsidP="00CA5FDE">
            <w:r w:rsidRPr="002043E0">
              <w:t>если одно из реагирующих веществ в избытке.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 закрепления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Избыток недостаток.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r w:rsidRPr="002043E0">
              <w:rPr>
                <w:u w:val="single"/>
              </w:rPr>
              <w:t>Знать:</w:t>
            </w:r>
            <w:r w:rsidRPr="002043E0">
              <w:t xml:space="preserve"> алгоритм решения задач по химическим уравнениям, </w:t>
            </w:r>
          </w:p>
          <w:p w:rsidR="007764F2" w:rsidRPr="002043E0" w:rsidRDefault="007764F2" w:rsidP="00CA5FDE">
            <w:pPr>
              <w:snapToGrid w:val="0"/>
            </w:pPr>
            <w:r w:rsidRPr="002043E0">
              <w:t>если одно из реагирующих веществ в избытке.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решать задачи по химическим уравнениям, </w:t>
            </w:r>
          </w:p>
          <w:p w:rsidR="007764F2" w:rsidRPr="002043E0" w:rsidRDefault="007764F2" w:rsidP="00CA5FDE">
            <w:pPr>
              <w:snapToGrid w:val="0"/>
            </w:pPr>
            <w:r w:rsidRPr="002043E0">
              <w:t>если одно из реагирующих веществ в избытке.</w:t>
            </w:r>
          </w:p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57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10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Основания и кислоты как электролиты.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комплексного применения ЗУН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Гидроксид-ион</w:t>
            </w:r>
            <w:proofErr w:type="spellEnd"/>
            <w:r w:rsidRPr="002043E0">
              <w:t xml:space="preserve">. Кислотность оснований. Ион </w:t>
            </w:r>
            <w:proofErr w:type="spellStart"/>
            <w:r w:rsidRPr="002043E0">
              <w:t>гидроксония</w:t>
            </w:r>
            <w:proofErr w:type="spellEnd"/>
            <w:r w:rsidRPr="002043E0">
              <w:t xml:space="preserve">. </w:t>
            </w:r>
            <w:proofErr w:type="spellStart"/>
            <w:r w:rsidRPr="002043E0">
              <w:t>Основность</w:t>
            </w:r>
            <w:proofErr w:type="spellEnd"/>
            <w:r w:rsidRPr="002043E0">
              <w:t xml:space="preserve"> кислот.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 Реакции нейтрализации»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определение оснований и кислот как электролитов.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характеризовать химические свойства оснований и кислот в свете ТЭД.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9,10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Соли как электролиты.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комплексного применения ЗУН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Соли как сильные электролиты. Классификация солей.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определение солей как электролитов.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характеризовать химические свойства солей в свете ТЭД.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11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Гидролиз солей.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</w:t>
            </w:r>
            <w:r w:rsidRPr="002043E0">
              <w:rPr>
                <w:bCs/>
              </w:rPr>
              <w:lastRenderedPageBreak/>
              <w:t>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lastRenderedPageBreak/>
              <w:t>Гидролиз. Полные и сокращённые уравнения гидролиза.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«Демонстрация индикаторо</w:t>
            </w:r>
            <w:r w:rsidRPr="002043E0">
              <w:lastRenderedPageBreak/>
              <w:t>в»</w:t>
            </w:r>
          </w:p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Стр. 47 - 49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13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Упражнения по теме. Самостоятельная работа.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комплексного применения ЗУН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proofErr w:type="spellStart"/>
            <w:r w:rsidRPr="002043E0">
              <w:t>писменный</w:t>
            </w:r>
            <w:proofErr w:type="spellEnd"/>
            <w:r w:rsidRPr="002043E0">
              <w:t xml:space="preserve"> текущий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Систематизация и обобщение темы. Подготовка </w:t>
            </w:r>
          </w:p>
          <w:p w:rsidR="007764F2" w:rsidRPr="002043E0" w:rsidRDefault="007764F2" w:rsidP="00CA5FDE">
            <w:r w:rsidRPr="002043E0">
              <w:t>к контрольной работе.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комплексного применения ЗУН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Контрольная работа № 1 по теме ТЭД.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Урок контроля знаний и умений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proofErr w:type="gramStart"/>
            <w:r w:rsidRPr="002043E0">
              <w:t>итоговый</w:t>
            </w:r>
            <w:proofErr w:type="gramEnd"/>
            <w:r w:rsidRPr="002043E0">
              <w:t xml:space="preserve"> по теме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448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t>III</w:t>
            </w:r>
            <w:r w:rsidRPr="002043E0">
              <w:rPr>
                <w:b/>
              </w:rPr>
              <w:t>.Химические реакции, закономерности протекания. 4 часа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Скорость химических реакций.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Скорость химических реакций. Зависимость скорости химических реакций от некоторых факторов. Катализаторы. Катализ. 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№4 «Влияние условий на скорость химической реакции».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Определение скорости химических реакций. Факторы, влияющие на скорость реакций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решать задачи на вычисление скорости химических реакций.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§2 до стр. 13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Практическая работа № 1 «Влияние различных факторов на скорость химических реакций».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правила ТБ при проведении химического эксперимента. Определение скорости химических реакций. Факторы, влияющие на скорость реакций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lastRenderedPageBreak/>
              <w:t xml:space="preserve">Уметь: </w:t>
            </w:r>
            <w:r w:rsidRPr="002043E0">
              <w:t>Выполнять химический эксперимент согласно инструкциям учебника и грамотно оформлять его результаты. Решать задачи на вычисление скорости химических реакций.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Лабораторные опыты и расчёты.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18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Химическое равновесие.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Химическое равновесие. Прямые и обратные реакции. Принцип </w:t>
            </w:r>
            <w:proofErr w:type="spellStart"/>
            <w:r w:rsidRPr="002043E0">
              <w:t>ЛеШаталье</w:t>
            </w:r>
            <w:proofErr w:type="spellEnd"/>
            <w:r w:rsidRPr="002043E0">
              <w:t>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Принцип </w:t>
            </w:r>
            <w:proofErr w:type="spellStart"/>
            <w:r w:rsidRPr="002043E0">
              <w:t>Ле-Шателье</w:t>
            </w:r>
            <w:proofErr w:type="spellEnd"/>
            <w:r w:rsidRPr="002043E0">
              <w:t>. Влияние температуры, давления и изменения концентрации на смещение равновесия.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определять смещение химического равновесия.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 с о стр. 13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19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Расчеты по термохимическим уравнениям.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что такое тепловой эффект химических реакций. Термохимические уравнения. Экзотермические и эндотермические реакции.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решать задачи по термохимическим уравнениям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Индивидуальная проверка знаний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302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lastRenderedPageBreak/>
              <w:t>IV</w:t>
            </w:r>
            <w:r w:rsidRPr="002043E0">
              <w:rPr>
                <w:b/>
              </w:rPr>
              <w:t>.Неметаллы. Подгруппа кислорода. 8 часов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20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Общая характеристика неметаллов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Элементы </w:t>
            </w:r>
            <w:proofErr w:type="gramStart"/>
            <w:r w:rsidRPr="002043E0">
              <w:t>–н</w:t>
            </w:r>
            <w:proofErr w:type="gramEnd"/>
            <w:r w:rsidRPr="002043E0">
              <w:t>еметаллы: их положение в ПС Д.И. Менделеева. Инертные газы.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Демонстрация образцов неметаллов</w:t>
            </w:r>
          </w:p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12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Простые вещества </w:t>
            </w:r>
            <w:proofErr w:type="gramStart"/>
            <w:r w:rsidRPr="002043E0">
              <w:t>–н</w:t>
            </w:r>
            <w:proofErr w:type="gramEnd"/>
            <w:r w:rsidRPr="002043E0">
              <w:t>еметаллы: состав, строение и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Состав и структура неметаллов. Аллотропия неметаллов. Химические свойства и способы получения неметаллов. 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13,14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Общая характеристика элементов семейства </w:t>
            </w:r>
            <w:proofErr w:type="spellStart"/>
            <w:r w:rsidRPr="002043E0">
              <w:t>халькогенов</w:t>
            </w:r>
            <w:proofErr w:type="spellEnd"/>
            <w:r w:rsidRPr="002043E0">
              <w:t>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rPr>
                <w:lang w:val="en-US"/>
              </w:rPr>
              <w:t>VIA</w:t>
            </w:r>
            <w:r w:rsidRPr="002043E0">
              <w:t xml:space="preserve">- группа и её характеристика. Свойства </w:t>
            </w:r>
            <w:proofErr w:type="spellStart"/>
            <w:r w:rsidRPr="002043E0">
              <w:t>халькогенов</w:t>
            </w:r>
            <w:proofErr w:type="spellEnd"/>
            <w:r w:rsidRPr="002043E0">
              <w:t xml:space="preserve">. Важнейшие соединения </w:t>
            </w:r>
            <w:proofErr w:type="spellStart"/>
            <w:r w:rsidRPr="002043E0">
              <w:t>халькогенов</w:t>
            </w:r>
            <w:proofErr w:type="spellEnd"/>
            <w:r w:rsidRPr="002043E0">
              <w:t>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 xml:space="preserve">Природные </w:t>
            </w:r>
            <w:proofErr w:type="gramStart"/>
            <w:r w:rsidRPr="002043E0">
              <w:t>соединения</w:t>
            </w:r>
            <w:proofErr w:type="gramEnd"/>
            <w:r w:rsidRPr="002043E0">
              <w:t xml:space="preserve"> содержащие кислород и серу, схема круговорота кислорода в природе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 xml:space="preserve">особенности строения атомов </w:t>
            </w:r>
            <w:proofErr w:type="spellStart"/>
            <w:r w:rsidRPr="002043E0">
              <w:t>халькогенов</w:t>
            </w:r>
            <w:proofErr w:type="spellEnd"/>
            <w:r w:rsidRPr="002043E0">
              <w:t>, их нахождение в природе, свойства элементов и их важнейших соединений.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давать характеристику подгруппе, составлять уравнения химических реакций, характеризующих химические свойства </w:t>
            </w:r>
            <w:proofErr w:type="spellStart"/>
            <w:r w:rsidRPr="002043E0">
              <w:t>халькогенов</w:t>
            </w:r>
            <w:proofErr w:type="spellEnd"/>
            <w:r w:rsidRPr="002043E0">
              <w:t xml:space="preserve"> и их соединений.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15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Сера как химический элемент и простое вещество.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 xml:space="preserve">Урок изучения и первичного закрепления новых </w:t>
            </w:r>
            <w:r w:rsidRPr="002043E0">
              <w:rPr>
                <w:bCs/>
              </w:rPr>
              <w:lastRenderedPageBreak/>
              <w:t>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lastRenderedPageBreak/>
              <w:t>Аллотропия серы. Физические и химические свойства серы.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 xml:space="preserve">«Ознакомление с образцами серы и ее природных </w:t>
            </w:r>
            <w:r w:rsidRPr="002043E0">
              <w:lastRenderedPageBreak/>
              <w:t>соединений».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lastRenderedPageBreak/>
              <w:t>Знать:</w:t>
            </w:r>
            <w:r w:rsidRPr="002043E0">
              <w:t xml:space="preserve"> историю открытия, характеристику химического элемента и простого </w:t>
            </w:r>
            <w:r w:rsidRPr="002043E0">
              <w:lastRenderedPageBreak/>
              <w:t>вещества - серы, химические свойства и применение серы.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химические свойства серы, решать по ним задачи изученных типов.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17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24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Сероводород и сульфиды.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Сероводород. Сероводородная кислота. Сульфиды и гидросульфиды. Качественная реакция на сульфид-ион.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Образцы сульфидов</w:t>
            </w:r>
          </w:p>
        </w:tc>
        <w:tc>
          <w:tcPr>
            <w:tcW w:w="2410" w:type="dxa"/>
          </w:tcPr>
          <w:p w:rsidR="007764F2" w:rsidRPr="002043E0" w:rsidRDefault="007764F2" w:rsidP="00CA5FDE">
            <w:r w:rsidRPr="002043E0">
              <w:rPr>
                <w:u w:val="single"/>
              </w:rPr>
              <w:t>Знать:</w:t>
            </w:r>
            <w:r w:rsidRPr="002043E0">
              <w:t xml:space="preserve"> Сульфиды. Качественная реакция на </w:t>
            </w:r>
            <w:proofErr w:type="spellStart"/>
            <w:r w:rsidRPr="002043E0">
              <w:t>сульфид-ион</w:t>
            </w:r>
            <w:proofErr w:type="gramStart"/>
            <w:r w:rsidRPr="002043E0">
              <w:t>.</w:t>
            </w:r>
            <w:r w:rsidRPr="002043E0">
              <w:rPr>
                <w:u w:val="single"/>
              </w:rPr>
              <w:t>У</w:t>
            </w:r>
            <w:proofErr w:type="gramEnd"/>
            <w:r w:rsidRPr="002043E0">
              <w:rPr>
                <w:u w:val="single"/>
              </w:rPr>
              <w:t>меть</w:t>
            </w:r>
            <w:proofErr w:type="spellEnd"/>
            <w:r w:rsidRPr="002043E0">
              <w:rPr>
                <w:u w:val="single"/>
              </w:rPr>
              <w:t>:</w:t>
            </w:r>
            <w:r w:rsidRPr="002043E0">
              <w:t xml:space="preserve"> составлять уравнения химических реакций, характеризующих химические свойства сульфидов.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1695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Важнейшие кислородосодержащие соединения серы</w:t>
            </w:r>
            <w:proofErr w:type="gramStart"/>
            <w:r w:rsidRPr="002043E0">
              <w:t xml:space="preserve"> .</w:t>
            </w:r>
            <w:proofErr w:type="gramEnd"/>
            <w:r w:rsidRPr="002043E0">
              <w:t xml:space="preserve"> оксид серы (</w:t>
            </w:r>
            <w:r w:rsidRPr="002043E0">
              <w:rPr>
                <w:lang w:val="en-US"/>
              </w:rPr>
              <w:t>IV</w:t>
            </w:r>
            <w:r w:rsidRPr="002043E0">
              <w:t>), состав, строение,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Оксид серы (</w:t>
            </w:r>
            <w:r w:rsidRPr="002043E0">
              <w:rPr>
                <w:lang w:val="en-US"/>
              </w:rPr>
              <w:t>IV</w:t>
            </w:r>
            <w:r w:rsidRPr="002043E0">
              <w:t>). Сернистая кислота. Сульфиты и гидросульфиты. Качественная реакция на сульфит-ион.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Образцы сульфатов и сульфитов.</w:t>
            </w:r>
          </w:p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19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Серная кислота. Химические свойства разбавленной серной кислоты. Концентрированная серная кислота.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Оксид серы (</w:t>
            </w:r>
            <w:r w:rsidRPr="002043E0">
              <w:rPr>
                <w:lang w:val="en-US"/>
              </w:rPr>
              <w:t>VI</w:t>
            </w:r>
            <w:r w:rsidRPr="002043E0">
              <w:t>). Свойства серной кислоты. Качественная реакция на сульфат-ион.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«качественная реакция на сульфат ион»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proofErr w:type="spellStart"/>
            <w:r w:rsidRPr="002043E0">
              <w:rPr>
                <w:u w:val="single"/>
              </w:rPr>
              <w:t>Знать</w:t>
            </w:r>
            <w:proofErr w:type="gramStart"/>
            <w:r w:rsidRPr="002043E0">
              <w:rPr>
                <w:u w:val="single"/>
              </w:rPr>
              <w:t>:</w:t>
            </w:r>
            <w:r w:rsidRPr="002043E0">
              <w:t>о</w:t>
            </w:r>
            <w:proofErr w:type="gramEnd"/>
            <w:r w:rsidRPr="002043E0">
              <w:t>сновные</w:t>
            </w:r>
            <w:proofErr w:type="spellEnd"/>
            <w:r w:rsidRPr="002043E0">
              <w:t xml:space="preserve"> понятии по теме: «Серная кислота и ее значение. Свойства разбавленной серной кислоты», основные </w:t>
            </w:r>
            <w:proofErr w:type="gramStart"/>
            <w:r w:rsidRPr="002043E0">
              <w:t>понятии</w:t>
            </w:r>
            <w:proofErr w:type="gramEnd"/>
            <w:r w:rsidRPr="002043E0">
              <w:t xml:space="preserve"> по теме: «Концентрированная серная кислота и ее </w:t>
            </w:r>
            <w:r w:rsidRPr="002043E0">
              <w:lastRenderedPageBreak/>
              <w:t>свойства. Сульфаты. Применение серной кислоты и ее солей».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химические свойства разбавленной серной кислоты, решать по ним задачи изученных типов, составлять уравнения химических реакций, характеризующих химические свойства концентрированной серной кислоты,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27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Контрольная работа № 2 по темам 3 - 4</w:t>
            </w:r>
          </w:p>
        </w:tc>
        <w:tc>
          <w:tcPr>
            <w:tcW w:w="567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>
            <w:r w:rsidRPr="002043E0">
              <w:t>Урок контроля знаний и умений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426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</w:pPr>
            <w:r w:rsidRPr="002043E0">
              <w:rPr>
                <w:b/>
                <w:lang w:val="en-US"/>
              </w:rPr>
              <w:t>V</w:t>
            </w:r>
            <w:r w:rsidRPr="002043E0">
              <w:rPr>
                <w:b/>
              </w:rPr>
              <w:t xml:space="preserve">. Подгруппа азота и ее типичные представители. 8 часов  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28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Общая характеристика элементов подгруппы азота по ее положению в ПСЭ Д.И. Менделеева.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Подгруппа азота. Элементы подгруппы в природе. Закономерности изменения свойств атомов элементов в подгруппе и их простых веществ.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характеристику подгруппы азота, свойства азота и других, простых и сложных веществ, образованных элементами подгруппы.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</w:t>
            </w:r>
            <w:r w:rsidRPr="002043E0">
              <w:lastRenderedPageBreak/>
              <w:t>характеризующих элементы подгруппы азота и их  важнейшие соединения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>
            <w:r w:rsidRPr="002043E0">
              <w:t>§ 21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29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Азот как химический элемент и простое вещество. Оксиды азота.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Физические свойства азота. Химические свойства азота. Применения азота.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 xml:space="preserve">Схема  «круговорот азота в природе», 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строение молекулы, свойства, получение и применение азота. Оксиды азота.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азот, оксиды азота 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22,24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30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Аммиак. Соли аммония.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Способы получения аммиака. Свойства аммиака. Соли аммония. Качественная реакция на ион аммония.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 распознавание солей аммония» Кристаллические соли аммония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строение молекулы, свойства, получение и применение аммиака.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аммиак 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23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Практическая работа № 2 «Получение аммиака и исследование его свойств».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Лабораторные опыты и расчёты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32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Азотная кислота. Нитраты.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Строение молекулы азотной кислоты. Особенности взаимодействия с металлами. Нитраты. Селитра. 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 Азотная кислота и ее свойства.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составлять уравнения химических реакций, характеризующих свойства раствора азотной кислоты.</w:t>
            </w:r>
          </w:p>
        </w:tc>
        <w:tc>
          <w:tcPr>
            <w:tcW w:w="1418" w:type="dxa"/>
          </w:tcPr>
          <w:p w:rsidR="007764F2" w:rsidRPr="002043E0" w:rsidRDefault="007764F2" w:rsidP="00CA5FDE">
            <w:proofErr w:type="spellStart"/>
            <w:r w:rsidRPr="002043E0">
              <w:t>писменный</w:t>
            </w:r>
            <w:proofErr w:type="spellEnd"/>
            <w:r w:rsidRPr="002043E0">
              <w:t xml:space="preserve">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25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Фосфор и его важнейшие соединения.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Аллотропные</w:t>
            </w:r>
            <w:proofErr w:type="spellEnd"/>
            <w:r w:rsidRPr="002043E0">
              <w:t xml:space="preserve"> модификации фосфора. Оксид фосфора (</w:t>
            </w:r>
            <w:r w:rsidRPr="002043E0">
              <w:rPr>
                <w:lang w:val="en-US"/>
              </w:rPr>
              <w:t>V</w:t>
            </w:r>
            <w:r w:rsidRPr="002043E0">
              <w:t>). Ортофосфорная кислота.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строение атома и кристаллических решеток аллотропических модификаций фосфора, его физические и химические свойства, его получение и применение.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фосфор 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26,27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Минеральные удобрения.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«Ознакомление с удобрениями»</w:t>
            </w:r>
          </w:p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виды минеральных удобрений, их свойства, получение и применение.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грамотно применять минеральные </w:t>
            </w:r>
            <w:r w:rsidRPr="002043E0">
              <w:lastRenderedPageBreak/>
              <w:t>удобрения для комнатного цветоводства и садоводства-огородничества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35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Контрольная работа № 3 по теме 5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proofErr w:type="gramStart"/>
            <w:r w:rsidRPr="002043E0">
              <w:t>итоговый</w:t>
            </w:r>
            <w:proofErr w:type="gramEnd"/>
            <w:r w:rsidRPr="002043E0">
              <w:t xml:space="preserve"> по теме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t>VI</w:t>
            </w:r>
            <w:r w:rsidRPr="002043E0">
              <w:rPr>
                <w:b/>
              </w:rPr>
              <w:t>. Подгруппа углерода. 7 часов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Общая характеристика подгруппы углерода по ее положению в ПСЭ Д.И. Менделеева.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Строение атома углерода. Степени окисления углерода.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характеристику подгруппы углерода, свойства углерода и других, простых и сложных веществ, образованных элементами подгруппы.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элементы подгруппы углерода и их  важнейшие соединения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Углерод как химический элемент и простое вещество.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Аллотропные</w:t>
            </w:r>
            <w:proofErr w:type="spellEnd"/>
            <w:r w:rsidRPr="002043E0">
              <w:t xml:space="preserve"> модификации углерода. Химические свойства углерода. Карбиды.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rPr>
                <w:color w:val="000000"/>
              </w:rPr>
            </w:pPr>
            <w:r w:rsidRPr="002043E0">
              <w:rPr>
                <w:color w:val="000000"/>
              </w:rPr>
              <w:t>Д. О. Модели кристалли</w:t>
            </w:r>
            <w:r w:rsidRPr="002043E0">
              <w:rPr>
                <w:color w:val="000000"/>
              </w:rPr>
              <w:softHyphen/>
              <w:t xml:space="preserve">ческих решеток алмаза и графита. </w:t>
            </w:r>
          </w:p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строение атома и кристаллических решеток аллотропических модификаций углерода, его физические и химические </w:t>
            </w:r>
            <w:r w:rsidRPr="002043E0">
              <w:lastRenderedPageBreak/>
              <w:t>свойства, его получение и применение.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углерод 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29,30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38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Оксиды углерода.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Угарный газ. Углекислый газ. Качественная реакция на углекислый газ. 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rPr>
                <w:color w:val="000000"/>
              </w:rPr>
            </w:pPr>
            <w:r w:rsidRPr="002043E0">
              <w:rPr>
                <w:color w:val="000000"/>
              </w:rPr>
              <w:t xml:space="preserve">Д.О. «Получение углекислого газа и его </w:t>
            </w:r>
            <w:proofErr w:type="spellStart"/>
            <w:r w:rsidRPr="002043E0">
              <w:rPr>
                <w:color w:val="000000"/>
              </w:rPr>
              <w:t>рапознавание</w:t>
            </w:r>
            <w:proofErr w:type="spellEnd"/>
            <w:r w:rsidRPr="002043E0">
              <w:rPr>
                <w:color w:val="000000"/>
              </w:rPr>
              <w:t>»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состав, строение, получение, свойства и применение оксидов углерода.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оксиды углерода  и решать задачи с их использованием.</w:t>
            </w:r>
          </w:p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31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39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Угольная кислота и ее соли.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Угольная кислота. Карбонаты. Гидрокарбонаты.</w:t>
            </w:r>
            <w:proofErr w:type="gramStart"/>
            <w:r w:rsidRPr="002043E0">
              <w:t xml:space="preserve"> .</w:t>
            </w:r>
            <w:proofErr w:type="gramEnd"/>
            <w:r w:rsidRPr="002043E0">
              <w:t xml:space="preserve"> Качественная реакция на карбонат-ион.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autoSpaceDE w:val="0"/>
              <w:autoSpaceDN w:val="0"/>
              <w:adjustRightInd w:val="0"/>
            </w:pPr>
            <w:r w:rsidRPr="002043E0">
              <w:t>Д.О. «качественная реакция на карбонат ион»</w:t>
            </w:r>
          </w:p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строение молекул, свойства, способы получения и области применения угольной  кислоты и их солей.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угольную кислоту и карбонаты  и решать </w:t>
            </w:r>
            <w:r w:rsidRPr="002043E0">
              <w:lastRenderedPageBreak/>
              <w:t>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 xml:space="preserve">устный текущий, </w:t>
            </w:r>
            <w:proofErr w:type="spellStart"/>
            <w:r w:rsidRPr="002043E0">
              <w:t>писменный</w:t>
            </w:r>
            <w:proofErr w:type="spellEnd"/>
            <w:r w:rsidRPr="002043E0">
              <w:t xml:space="preserve"> индивидуальный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32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40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Практическая работа № 3 «Получение оксида углерода (</w:t>
            </w:r>
            <w:r w:rsidRPr="002043E0">
              <w:rPr>
                <w:lang w:val="en-US"/>
              </w:rPr>
              <w:t>IV</w:t>
            </w:r>
            <w:r w:rsidRPr="002043E0">
              <w:t>) и изучение его свойств».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ТБ проведения химического эксперимента; способы получения и методы изучения углекислого газа; качественные реакции на карбонаты.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проводить химический эксперимент согласно инструкции и грамотно оформлять его результаты.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Лабораторные опыты и расчёты</w:t>
            </w:r>
          </w:p>
        </w:tc>
        <w:tc>
          <w:tcPr>
            <w:tcW w:w="850" w:type="dxa"/>
          </w:tcPr>
          <w:p w:rsidR="007764F2" w:rsidRPr="002043E0" w:rsidRDefault="007764F2" w:rsidP="00CA5FDE"/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Кремний. Соединения кремния.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Аллотропные</w:t>
            </w:r>
            <w:proofErr w:type="spellEnd"/>
            <w:r w:rsidRPr="002043E0">
              <w:t xml:space="preserve"> модификации кремния. Свойства кремния. Силициды. Оксид кремния (</w:t>
            </w:r>
            <w:r w:rsidRPr="002043E0">
              <w:rPr>
                <w:lang w:val="en-US"/>
              </w:rPr>
              <w:t>IV</w:t>
            </w:r>
            <w:r w:rsidRPr="002043E0">
              <w:t>).  Кремниевая кислота.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color w:val="000000"/>
              </w:rPr>
              <w:t>Д.О. « ознакомление с природными соединениями кремния</w:t>
            </w:r>
          </w:p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Обобщение материала по теме: «неметаллы» Контроль знаний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>
            <w:pPr>
              <w:rPr>
                <w:color w:val="000000"/>
              </w:rPr>
            </w:pP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>строение молекул, свойства, способы получения и области применения неметаллов и их соединений.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</w:t>
            </w:r>
            <w:r w:rsidRPr="002043E0">
              <w:lastRenderedPageBreak/>
              <w:t>химических реакций, характеризующих неметаллы и их соединения и решать задачи с их использованием</w:t>
            </w:r>
          </w:p>
        </w:tc>
        <w:tc>
          <w:tcPr>
            <w:tcW w:w="1418" w:type="dxa"/>
          </w:tcPr>
          <w:p w:rsidR="007764F2" w:rsidRPr="002043E0" w:rsidRDefault="007764F2" w:rsidP="00CA5FDE">
            <w:proofErr w:type="spellStart"/>
            <w:r w:rsidRPr="002043E0">
              <w:lastRenderedPageBreak/>
              <w:t>писменный</w:t>
            </w:r>
            <w:proofErr w:type="spellEnd"/>
            <w:r w:rsidRPr="002043E0">
              <w:t xml:space="preserve"> текущий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lastRenderedPageBreak/>
              <w:t>VII</w:t>
            </w:r>
            <w:r w:rsidRPr="002043E0">
              <w:rPr>
                <w:b/>
              </w:rPr>
              <w:t>. Общие свойства металлов. 4 часа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Общая характеристика металлов по их положению в ПСЭ Д.И. Менделеева. Распространение в природе и получение металлов.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Строение атомов металлов. Металлическая связь.</w:t>
            </w:r>
          </w:p>
        </w:tc>
        <w:tc>
          <w:tcPr>
            <w:tcW w:w="1417" w:type="dxa"/>
          </w:tcPr>
          <w:p w:rsidR="007764F2" w:rsidRPr="002043E0" w:rsidRDefault="007764F2" w:rsidP="00CA5FDE">
            <w:proofErr w:type="spellStart"/>
            <w:proofErr w:type="gramStart"/>
            <w:r w:rsidRPr="002043E0">
              <w:t>Видео-материал</w:t>
            </w:r>
            <w:proofErr w:type="spellEnd"/>
            <w:proofErr w:type="gramEnd"/>
            <w:r w:rsidRPr="002043E0">
              <w:t xml:space="preserve"> по металлам ПСЭ Д.И. Менделеева.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Положение металлов</w:t>
            </w:r>
          </w:p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t xml:space="preserve"> в ПСХЭ Д.И. Менделеева. Распространение в природе и получение металлов. Кислородные соединения металлов и их свойства.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давать характеристику металлов по их </w:t>
            </w:r>
            <w:proofErr w:type="spellStart"/>
            <w:r w:rsidRPr="002043E0">
              <w:t>положениею</w:t>
            </w:r>
            <w:proofErr w:type="spellEnd"/>
            <w:r w:rsidRPr="002043E0">
              <w:t xml:space="preserve"> в ПСХЭ, составлять уравнения химических реакций, характеризующих металлы  и решать задачи с их 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47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Металлы как простые вещества. Особенности строения и физико-химические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Металлы – восстановители. Закономерности </w:t>
            </w:r>
            <w:proofErr w:type="spellStart"/>
            <w:r w:rsidRPr="002043E0">
              <w:t>окислительно</w:t>
            </w:r>
            <w:proofErr w:type="spellEnd"/>
            <w:r w:rsidRPr="002043E0">
              <w:t xml:space="preserve"> – восстановительных реакций металлов.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Коллекция из образцов различных металлов, периодическая система,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 xml:space="preserve">Знать: </w:t>
            </w:r>
            <w:r w:rsidRPr="002043E0">
              <w:t xml:space="preserve">характеристики и свойства металлической связи и металлической кристаллической решетки; физические свойства металлов, </w:t>
            </w:r>
            <w:r w:rsidRPr="002043E0">
              <w:lastRenderedPageBreak/>
              <w:t>определение и классификацию сплавов, способы их получения и области применения.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объяснять физические и химические свойства металлов спецификой металлической связи и металлической кристаллической решетки; составлять уравнения химических реакций, характеризующих металлы  и решать задачи с их использованием, распознавать сплавы.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47 -48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45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Металлы как простые вещества. Особенности строения и физико-химические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>
            <w:r w:rsidRPr="002043E0">
              <w:t>Коллекция сплавов</w:t>
            </w:r>
          </w:p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Коррозия металлов и способы борьбы с ней.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Коррозия химическая и электрохимическая.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химические свойства металлов, определение коррозии металлов, ее виды и способы защиты от нее.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уравнения, описывающие </w:t>
            </w:r>
            <w:r w:rsidRPr="002043E0">
              <w:lastRenderedPageBreak/>
              <w:t xml:space="preserve">процессы, происходящие </w:t>
            </w:r>
            <w:proofErr w:type="gramStart"/>
            <w:r w:rsidRPr="002043E0">
              <w:t>при</w:t>
            </w:r>
            <w:proofErr w:type="gramEnd"/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Стр. 223 - 226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</w:pPr>
            <w:r w:rsidRPr="002043E0">
              <w:rPr>
                <w:b/>
                <w:lang w:val="en-US"/>
              </w:rPr>
              <w:lastRenderedPageBreak/>
              <w:t>VIII</w:t>
            </w:r>
            <w:r w:rsidRPr="002043E0">
              <w:rPr>
                <w:b/>
              </w:rPr>
              <w:t>. Металлы главных и побочных подгрупп. 10 часа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rPr>
                <w:lang w:val="en-US"/>
              </w:rPr>
              <w:t>s</w:t>
            </w:r>
            <w:r w:rsidRPr="002043E0">
              <w:t xml:space="preserve">- Элементы </w:t>
            </w:r>
            <w:r w:rsidRPr="002043E0">
              <w:rPr>
                <w:lang w:val="en-US"/>
              </w:rPr>
              <w:t>I</w:t>
            </w:r>
            <w:r w:rsidRPr="002043E0">
              <w:t>А – группы ПСЭ Д.И. Менделеева и образуемые ими простые вещества.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gramStart"/>
            <w:r w:rsidRPr="002043E0">
              <w:rPr>
                <w:lang w:val="en-US"/>
              </w:rPr>
              <w:t>s</w:t>
            </w:r>
            <w:proofErr w:type="gramEnd"/>
            <w:r w:rsidRPr="002043E0">
              <w:t xml:space="preserve">- Элементы. Щелочные металлы. Оксид. </w:t>
            </w:r>
            <w:proofErr w:type="spellStart"/>
            <w:r w:rsidRPr="002043E0">
              <w:t>Пероксид</w:t>
            </w:r>
            <w:proofErr w:type="spellEnd"/>
            <w:r w:rsidRPr="002043E0">
              <w:t>. Супероксид.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Особенности </w:t>
            </w:r>
            <w:proofErr w:type="gramStart"/>
            <w:r w:rsidRPr="002043E0">
              <w:t>строения атомов элементов первой группы главной подгруппы</w:t>
            </w:r>
            <w:proofErr w:type="gramEnd"/>
            <w:r w:rsidRPr="002043E0">
              <w:t xml:space="preserve"> и свойства, определяемые этим строением, Щелочные металлы, их распространенность и роль  в природе. 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50 до стр.230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Химические свойства щелочных металлов, их применение.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Металлы – восстановители. </w:t>
            </w:r>
            <w:proofErr w:type="spellStart"/>
            <w:r w:rsidRPr="002043E0">
              <w:t>Окислительно</w:t>
            </w:r>
            <w:proofErr w:type="spellEnd"/>
            <w:r w:rsidRPr="002043E0">
              <w:t xml:space="preserve"> – восстановительные реакции.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«отношение натрия и калия к воде»</w:t>
            </w:r>
          </w:p>
        </w:tc>
        <w:tc>
          <w:tcPr>
            <w:tcW w:w="2410" w:type="dxa"/>
          </w:tcPr>
          <w:p w:rsidR="007764F2" w:rsidRPr="002043E0" w:rsidRDefault="007764F2" w:rsidP="00CA5FDE">
            <w:r w:rsidRPr="002043E0">
              <w:t>Простые вещества – щелочные металлы, их свойства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50 со стр.230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49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Металлы </w:t>
            </w:r>
            <w:r w:rsidRPr="002043E0">
              <w:rPr>
                <w:lang w:val="en-US"/>
              </w:rPr>
              <w:t>II</w:t>
            </w:r>
            <w:proofErr w:type="gramStart"/>
            <w:r w:rsidRPr="002043E0">
              <w:t xml:space="preserve"> А</w:t>
            </w:r>
            <w:proofErr w:type="gramEnd"/>
            <w:r w:rsidRPr="002043E0">
              <w:t xml:space="preserve"> – группы ПСЭ Д.И. Менделеева.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Щелочноземельные металлы. Важнейшие соединения металлов </w:t>
            </w:r>
            <w:r w:rsidRPr="002043E0">
              <w:rPr>
                <w:lang w:val="en-US"/>
              </w:rPr>
              <w:t>VA</w:t>
            </w:r>
            <w:r w:rsidRPr="002043E0">
              <w:t xml:space="preserve"> – группы (оксиды, основания, соли).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«Ознакомление с образцами солей кальция».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Особенности </w:t>
            </w:r>
            <w:proofErr w:type="gramStart"/>
            <w:r w:rsidRPr="002043E0">
              <w:t>строения атомов элементов второй группы главной подгруппы</w:t>
            </w:r>
            <w:proofErr w:type="gramEnd"/>
            <w:r w:rsidRPr="002043E0">
              <w:t xml:space="preserve"> и свойства, определяемые этим строением, Щелочные металлы, их распространенность и роль  в природе. 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51 до стр. 238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50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Важнейшие свойства </w:t>
            </w:r>
            <w:proofErr w:type="spellStart"/>
            <w:proofErr w:type="gramStart"/>
            <w:r w:rsidRPr="002043E0">
              <w:t>щелочно</w:t>
            </w:r>
            <w:proofErr w:type="spellEnd"/>
            <w:r w:rsidRPr="002043E0">
              <w:t xml:space="preserve"> - земельных</w:t>
            </w:r>
            <w:proofErr w:type="gramEnd"/>
            <w:r w:rsidRPr="002043E0">
              <w:t xml:space="preserve"> металлов. Жесткость </w:t>
            </w:r>
            <w:r w:rsidRPr="002043E0">
              <w:lastRenderedPageBreak/>
              <w:t>воды.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lastRenderedPageBreak/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Жесткость воды: временная и постоянная.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r w:rsidRPr="002043E0">
              <w:t xml:space="preserve">составлять уравнения химических реакций, </w:t>
            </w:r>
            <w:r w:rsidRPr="002043E0">
              <w:lastRenderedPageBreak/>
              <w:t xml:space="preserve">характеризующих свойства простых веществ, образуемых </w:t>
            </w:r>
            <w:r w:rsidRPr="002043E0">
              <w:rPr>
                <w:lang w:val="en-US"/>
              </w:rPr>
              <w:t>s</w:t>
            </w:r>
            <w:r w:rsidRPr="002043E0">
              <w:t xml:space="preserve"> -элементами </w:t>
            </w:r>
            <w:r w:rsidRPr="002043E0">
              <w:rPr>
                <w:lang w:val="en-US"/>
              </w:rPr>
              <w:t>II</w:t>
            </w:r>
            <w:r w:rsidRPr="002043E0">
              <w:t xml:space="preserve">А – </w:t>
            </w:r>
            <w:proofErr w:type="spellStart"/>
            <w:r w:rsidRPr="002043E0">
              <w:t>группы</w:t>
            </w:r>
            <w:proofErr w:type="gramStart"/>
            <w:r w:rsidRPr="002043E0">
              <w:t>.п</w:t>
            </w:r>
            <w:proofErr w:type="gramEnd"/>
            <w:r w:rsidRPr="002043E0">
              <w:t>рименение</w:t>
            </w:r>
            <w:proofErr w:type="spellEnd"/>
            <w:r w:rsidRPr="002043E0">
              <w:t>.</w:t>
            </w:r>
          </w:p>
        </w:tc>
        <w:tc>
          <w:tcPr>
            <w:tcW w:w="1418" w:type="dxa"/>
          </w:tcPr>
          <w:p w:rsidR="007764F2" w:rsidRPr="002043E0" w:rsidRDefault="007764F2" w:rsidP="00CA5FDE">
            <w:proofErr w:type="spellStart"/>
            <w:r w:rsidRPr="002043E0">
              <w:lastRenderedPageBreak/>
              <w:t>писменный</w:t>
            </w:r>
            <w:proofErr w:type="spellEnd"/>
            <w:r w:rsidRPr="002043E0">
              <w:t xml:space="preserve">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51 со стр.23</w:t>
            </w:r>
            <w:r w:rsidRPr="002043E0">
              <w:lastRenderedPageBreak/>
              <w:t xml:space="preserve">8 </w:t>
            </w:r>
          </w:p>
          <w:p w:rsidR="007764F2" w:rsidRPr="002043E0" w:rsidRDefault="007764F2" w:rsidP="00CA5FDE">
            <w:r w:rsidRPr="002043E0">
              <w:t>§ 52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51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Алюминий, его физические и химические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Строение </w:t>
            </w:r>
            <w:proofErr w:type="spellStart"/>
            <w:r w:rsidRPr="002043E0">
              <w:t>атома</w:t>
            </w:r>
            <w:proofErr w:type="gramStart"/>
            <w:r w:rsidRPr="002043E0">
              <w:t>.О</w:t>
            </w:r>
            <w:proofErr w:type="gramEnd"/>
            <w:r w:rsidRPr="002043E0">
              <w:t>тношение</w:t>
            </w:r>
            <w:proofErr w:type="spellEnd"/>
            <w:r w:rsidRPr="002043E0">
              <w:t xml:space="preserve"> алюминия к простым и сложным веществам.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  <w:vMerge w:val="restart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строение атома алюминия и особенности свойств, определяемых этим строением, способы получения алюминия и области его применения, строение атома железа и особенности свойств, определяемых этим строением, способы получения железа и области его применения.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уравнения химических реакций, характеризующих алюминий  и решать задачи с их использованием, составлять уравнения химических реакций, характеризующих железа  и решать задачи с их </w:t>
            </w:r>
            <w:r w:rsidRPr="002043E0">
              <w:lastRenderedPageBreak/>
              <w:t>использованием.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53 до стр.246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Важнейшие соединения алюминия. Оксиды и </w:t>
            </w:r>
            <w:proofErr w:type="spellStart"/>
            <w:r w:rsidRPr="002043E0">
              <w:t>гидроксиды</w:t>
            </w:r>
            <w:proofErr w:type="spellEnd"/>
            <w:r w:rsidRPr="002043E0">
              <w:t xml:space="preserve">, </w:t>
            </w:r>
            <w:proofErr w:type="spellStart"/>
            <w:r w:rsidRPr="002043E0">
              <w:t>амфотерный</w:t>
            </w:r>
            <w:proofErr w:type="spellEnd"/>
            <w:r w:rsidRPr="002043E0">
              <w:t xml:space="preserve"> характер их свойств.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Оксиды и </w:t>
            </w:r>
            <w:proofErr w:type="spellStart"/>
            <w:r w:rsidRPr="002043E0">
              <w:t>гидроксиды</w:t>
            </w:r>
            <w:proofErr w:type="spellEnd"/>
            <w:r w:rsidRPr="002043E0">
              <w:t xml:space="preserve"> алюминия. Бокситы. Криолит.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 xml:space="preserve">Д.О. « Получение </w:t>
            </w:r>
            <w:proofErr w:type="spellStart"/>
            <w:r w:rsidRPr="002043E0">
              <w:t>гидроксида</w:t>
            </w:r>
            <w:proofErr w:type="spellEnd"/>
            <w:r w:rsidRPr="002043E0">
              <w:t xml:space="preserve"> алюминия и его взаимодействие с растворами кислот и щелочей»</w:t>
            </w:r>
          </w:p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53 со стр. 246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Железо – представитель </w:t>
            </w:r>
            <w:r w:rsidRPr="002043E0">
              <w:rPr>
                <w:lang w:val="en-US"/>
              </w:rPr>
              <w:t>d</w:t>
            </w:r>
            <w:r w:rsidRPr="002043E0">
              <w:t xml:space="preserve"> – элементов.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rPr>
                <w:lang w:val="en-US"/>
              </w:rPr>
              <w:t>d</w:t>
            </w:r>
            <w:r w:rsidRPr="002043E0">
              <w:t xml:space="preserve"> – </w:t>
            </w:r>
            <w:proofErr w:type="gramStart"/>
            <w:r w:rsidRPr="002043E0">
              <w:t>элементы</w:t>
            </w:r>
            <w:proofErr w:type="gramEnd"/>
            <w:r w:rsidRPr="002043E0">
              <w:t xml:space="preserve">. Железные руды. 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Важнейшие соединения железа.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Красная кровяная соль. </w:t>
            </w:r>
            <w:proofErr w:type="spellStart"/>
            <w:r w:rsidRPr="002043E0">
              <w:t>Турнбулева</w:t>
            </w:r>
            <w:proofErr w:type="spellEnd"/>
            <w:r w:rsidRPr="002043E0">
              <w:t xml:space="preserve"> синь. Желтая кровяная соль.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Д.О. «Качественные реакции на ионы железа»</w:t>
            </w:r>
          </w:p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>
            <w:r w:rsidRPr="002043E0">
              <w:t>§ 54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55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Практическая работа № 4: Решение экспериментальных задач по теме « Металлы».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Лабораторные опыты и расчёты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Контрольная работа № 4 по темам 7-8.</w:t>
            </w:r>
          </w:p>
        </w:tc>
        <w:tc>
          <w:tcPr>
            <w:tcW w:w="567" w:type="dxa"/>
          </w:tcPr>
          <w:p w:rsidR="007764F2" w:rsidRPr="002043E0" w:rsidRDefault="007764F2" w:rsidP="00CA5FDE">
            <w:r w:rsidRPr="002043E0">
              <w:t>1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t>IX</w:t>
            </w:r>
            <w:r w:rsidRPr="002043E0">
              <w:rPr>
                <w:b/>
              </w:rPr>
              <w:t>. Общие сведения об органических соединениях. 7 часов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Первоначальные сведения о строении органических веществ.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Органические вещества. Гомологи. Углеродный скелет. Изомер.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color w:val="000000"/>
              </w:rPr>
              <w:t>Д.О. Образцы органических веществ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Особенности строения органических веществ, причины их многообразия и особенности свойств.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объяснять особенности строения органических веществ, причины их многообразия и особенности свойств.</w:t>
            </w:r>
          </w:p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>
            <w:r w:rsidRPr="002043E0">
              <w:t>§35,36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Некоторые положения теории строения органических соединений А.М. Бутлерова.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Основные положения теории химического строения органических веществ.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35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59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Алканы</w:t>
            </w:r>
            <w:proofErr w:type="spellEnd"/>
            <w:r w:rsidRPr="002043E0">
              <w:t>. Физические и химические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Алканы</w:t>
            </w:r>
            <w:proofErr w:type="spellEnd"/>
            <w:r w:rsidRPr="002043E0">
              <w:t>. Реакции замещения.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color w:val="000000"/>
              </w:rPr>
              <w:t>Д.О. «изготовление моделей молекул углеводоро</w:t>
            </w:r>
            <w:r w:rsidRPr="002043E0">
              <w:rPr>
                <w:color w:val="000000"/>
              </w:rPr>
              <w:lastRenderedPageBreak/>
              <w:t>дов»</w:t>
            </w:r>
          </w:p>
        </w:tc>
        <w:tc>
          <w:tcPr>
            <w:tcW w:w="2410" w:type="dxa"/>
            <w:vMerge w:val="restart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lastRenderedPageBreak/>
              <w:t>Знать:</w:t>
            </w:r>
            <w:r w:rsidRPr="002043E0">
              <w:t xml:space="preserve"> понятие гомологического  </w:t>
            </w:r>
            <w:proofErr w:type="spellStart"/>
            <w:r w:rsidRPr="002043E0">
              <w:t>ряда</w:t>
            </w:r>
            <w:proofErr w:type="gramStart"/>
            <w:r w:rsidRPr="002043E0">
              <w:t>.С</w:t>
            </w:r>
            <w:proofErr w:type="gramEnd"/>
            <w:r w:rsidRPr="002043E0">
              <w:t>троение</w:t>
            </w:r>
            <w:proofErr w:type="spellEnd"/>
            <w:r w:rsidRPr="002043E0">
              <w:t xml:space="preserve"> метана, этилена и ацетилена. Изомерия и номенклатура, </w:t>
            </w:r>
            <w:r w:rsidRPr="002043E0">
              <w:lastRenderedPageBreak/>
              <w:t>свойства, нахождение в природе. Применение.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 xml:space="preserve">составлять изомеры молекул </w:t>
            </w:r>
            <w:proofErr w:type="spellStart"/>
            <w:r w:rsidRPr="002043E0">
              <w:t>алканов</w:t>
            </w:r>
            <w:proofErr w:type="spellEnd"/>
            <w:r w:rsidRPr="002043E0">
              <w:t xml:space="preserve">, их названия; составлять уравнения реакций, характеризующих свойства </w:t>
            </w:r>
            <w:proofErr w:type="spellStart"/>
            <w:r w:rsidRPr="002043E0">
              <w:t>алканов</w:t>
            </w:r>
            <w:proofErr w:type="spellEnd"/>
            <w:r w:rsidRPr="002043E0">
              <w:t xml:space="preserve"> и решать задачи с их применением.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38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60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Алкены</w:t>
            </w:r>
            <w:proofErr w:type="spellEnd"/>
            <w:r w:rsidRPr="002043E0">
              <w:t>. Этилен. Физические и химические свойства.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proofErr w:type="spellStart"/>
            <w:r w:rsidRPr="002043E0">
              <w:t>Алкены</w:t>
            </w:r>
            <w:proofErr w:type="spellEnd"/>
            <w:r w:rsidRPr="002043E0">
              <w:t xml:space="preserve">. Реакции присоединения. </w:t>
            </w:r>
            <w:proofErr w:type="spellStart"/>
            <w:r w:rsidRPr="002043E0">
              <w:t>Полимер</w:t>
            </w:r>
            <w:proofErr w:type="gramStart"/>
            <w:r w:rsidRPr="002043E0">
              <w:t>.М</w:t>
            </w:r>
            <w:proofErr w:type="gramEnd"/>
            <w:r w:rsidRPr="002043E0">
              <w:t>ономер</w:t>
            </w:r>
            <w:proofErr w:type="spellEnd"/>
            <w:r w:rsidRPr="002043E0">
              <w:t>.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rPr>
                <w:color w:val="000000"/>
              </w:rPr>
            </w:pPr>
            <w:r w:rsidRPr="002043E0">
              <w:rPr>
                <w:color w:val="000000"/>
              </w:rPr>
              <w:t>Д.О. 1. Модели молекул этилена.</w:t>
            </w:r>
          </w:p>
          <w:p w:rsidR="007764F2" w:rsidRPr="002043E0" w:rsidRDefault="007764F2" w:rsidP="00CA5FDE">
            <w:pPr>
              <w:rPr>
                <w:color w:val="000000"/>
              </w:rPr>
            </w:pPr>
            <w:r w:rsidRPr="002043E0">
              <w:rPr>
                <w:color w:val="000000"/>
              </w:rPr>
              <w:t xml:space="preserve"> 2. Получение этилена.</w:t>
            </w:r>
          </w:p>
          <w:p w:rsidR="007764F2" w:rsidRPr="002043E0" w:rsidRDefault="007764F2" w:rsidP="00CA5FDE">
            <w:pPr>
              <w:rPr>
                <w:color w:val="000000"/>
              </w:rPr>
            </w:pPr>
            <w:r w:rsidRPr="002043E0">
              <w:rPr>
                <w:color w:val="000000"/>
              </w:rPr>
              <w:t xml:space="preserve"> 3. Горение этилена.</w:t>
            </w:r>
          </w:p>
          <w:p w:rsidR="007764F2" w:rsidRPr="002043E0" w:rsidRDefault="007764F2" w:rsidP="00CA5FDE">
            <w:r w:rsidRPr="002043E0">
              <w:rPr>
                <w:color w:val="000000"/>
              </w:rPr>
              <w:t xml:space="preserve"> 4. Взаимодействие его с бромной водой и раство</w:t>
            </w:r>
            <w:r w:rsidRPr="002043E0">
              <w:rPr>
                <w:color w:val="000000"/>
              </w:rPr>
              <w:softHyphen/>
              <w:t>ром перманганата кали</w:t>
            </w:r>
            <w:proofErr w:type="gramStart"/>
            <w:r w:rsidRPr="002043E0">
              <w:rPr>
                <w:color w:val="000000"/>
              </w:rPr>
              <w:t>я(</w:t>
            </w:r>
            <w:proofErr w:type="gramEnd"/>
            <w:r w:rsidRPr="002043E0">
              <w:rPr>
                <w:color w:val="000000"/>
              </w:rPr>
              <w:t>видео)</w:t>
            </w:r>
          </w:p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39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61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Понятие о спиртах (метанол, этанол, глицерин).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Функциональная группа спиртов. Качественная реакция на многоатомные спирты.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shd w:val="clear" w:color="auto" w:fill="FFFFFF"/>
              <w:autoSpaceDE w:val="0"/>
              <w:autoSpaceDN w:val="0"/>
              <w:adjustRightInd w:val="0"/>
            </w:pPr>
            <w:r w:rsidRPr="002043E0">
              <w:rPr>
                <w:color w:val="000000"/>
              </w:rPr>
              <w:t>Д.О. «свойства глицерина»</w:t>
            </w:r>
          </w:p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понятие гомологического  ряда предельных одноатомных спиртов. Строение спиртов. Изомерия и номенклатура спиртов. Свойства спиртов. Применение спиртов.</w:t>
            </w:r>
          </w:p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изомеры молекул спиртов, их названия; составлять уравнения реакций, </w:t>
            </w:r>
            <w:r w:rsidRPr="002043E0">
              <w:lastRenderedPageBreak/>
              <w:t>характеризующих свойства спиртов и решать задачи с их применением.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42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lastRenderedPageBreak/>
              <w:t>62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Понятие о карбоновых кислотах </w:t>
            </w:r>
            <w:proofErr w:type="gramStart"/>
            <w:r w:rsidRPr="002043E0">
              <w:t xml:space="preserve">( </w:t>
            </w:r>
            <w:proofErr w:type="gramEnd"/>
            <w:r w:rsidRPr="002043E0">
              <w:t>уксусная, стеариновая).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Функциональная группа органических кислот. Реакция этерификации. Сложные эфиры.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понятие гомологического  ряда предельных карбоновых кислот. Строение кислот. Изомерия и номенклатура кислот. Свойства спиртов. Применение кислот.</w:t>
            </w:r>
          </w:p>
          <w:p w:rsidR="007764F2" w:rsidRPr="002043E0" w:rsidRDefault="007764F2" w:rsidP="00CA5FDE">
            <w:pPr>
              <w:snapToGrid w:val="0"/>
              <w:rPr>
                <w:u w:val="single"/>
              </w:rPr>
            </w:pPr>
            <w:r w:rsidRPr="002043E0">
              <w:rPr>
                <w:u w:val="single"/>
              </w:rPr>
              <w:t>Уметь:</w:t>
            </w:r>
            <w:r w:rsidRPr="002043E0">
              <w:t xml:space="preserve"> составлять изомеры молекул карбоновых кислот, их названия; составлять уравнения реакций, характеризующих свойства кислот и решать задачи с их применением.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43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63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Жиры.</w:t>
            </w:r>
          </w:p>
          <w:p w:rsidR="007764F2" w:rsidRPr="002043E0" w:rsidRDefault="007764F2" w:rsidP="00CA5FDE">
            <w:r w:rsidRPr="002043E0">
              <w:t xml:space="preserve"> Углеводы.</w:t>
            </w:r>
          </w:p>
          <w:p w:rsidR="007764F2" w:rsidRPr="002043E0" w:rsidRDefault="007764F2" w:rsidP="00CA5FDE">
            <w:r w:rsidRPr="002043E0">
              <w:t xml:space="preserve"> Белки.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Урок изучения и первичного закрепления новых знаний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Твердые и жидкие жиры – глицериды. Омыление. Мыло. Моно- и полисахариды. Аминокислоты. Пептидная связь. Денатурация.</w:t>
            </w:r>
          </w:p>
        </w:tc>
        <w:tc>
          <w:tcPr>
            <w:tcW w:w="1417" w:type="dxa"/>
          </w:tcPr>
          <w:p w:rsidR="007764F2" w:rsidRPr="002043E0" w:rsidRDefault="007764F2" w:rsidP="00CA5FDE">
            <w:pPr>
              <w:shd w:val="clear" w:color="auto" w:fill="FFFFFF"/>
              <w:autoSpaceDE w:val="0"/>
              <w:autoSpaceDN w:val="0"/>
              <w:adjustRightInd w:val="0"/>
            </w:pPr>
            <w:r w:rsidRPr="002043E0">
              <w:rPr>
                <w:color w:val="000000"/>
              </w:rPr>
              <w:t xml:space="preserve">Д.О. 1. Образцы </w:t>
            </w:r>
            <w:proofErr w:type="gramStart"/>
            <w:r w:rsidRPr="002043E0">
              <w:rPr>
                <w:color w:val="000000"/>
              </w:rPr>
              <w:t>твердых</w:t>
            </w:r>
            <w:proofErr w:type="gramEnd"/>
          </w:p>
          <w:p w:rsidR="007764F2" w:rsidRPr="002043E0" w:rsidRDefault="007764F2" w:rsidP="00CA5FDE">
            <w:pPr>
              <w:shd w:val="clear" w:color="auto" w:fill="FFFFFF"/>
              <w:autoSpaceDE w:val="0"/>
              <w:autoSpaceDN w:val="0"/>
              <w:adjustRightInd w:val="0"/>
            </w:pPr>
            <w:r w:rsidRPr="002043E0">
              <w:rPr>
                <w:color w:val="000000"/>
              </w:rPr>
              <w:t>и жидких жиров.</w:t>
            </w:r>
          </w:p>
          <w:p w:rsidR="007764F2" w:rsidRPr="002043E0" w:rsidRDefault="007764F2" w:rsidP="00CA5FDE">
            <w:r w:rsidRPr="002043E0">
              <w:t xml:space="preserve">Д.О. «взаимодействие крахмала с </w:t>
            </w:r>
            <w:proofErr w:type="spellStart"/>
            <w:r w:rsidRPr="002043E0">
              <w:t>иодом</w:t>
            </w:r>
            <w:proofErr w:type="spellEnd"/>
            <w:r w:rsidRPr="002043E0">
              <w:t xml:space="preserve">» </w:t>
            </w:r>
          </w:p>
        </w:tc>
        <w:tc>
          <w:tcPr>
            <w:tcW w:w="2410" w:type="dxa"/>
          </w:tcPr>
          <w:p w:rsidR="007764F2" w:rsidRPr="002043E0" w:rsidRDefault="007764F2" w:rsidP="00CA5FDE">
            <w:pPr>
              <w:snapToGrid w:val="0"/>
            </w:pPr>
            <w:r w:rsidRPr="002043E0">
              <w:rPr>
                <w:u w:val="single"/>
              </w:rPr>
              <w:t>Знать:</w:t>
            </w:r>
            <w:r w:rsidRPr="002043E0">
              <w:t xml:space="preserve"> строение и состав жиров, углеводов, белков, их классификацию, свойства, получение и применение.</w:t>
            </w:r>
          </w:p>
          <w:p w:rsidR="007764F2" w:rsidRPr="002043E0" w:rsidRDefault="007764F2" w:rsidP="00CA5FDE">
            <w:r w:rsidRPr="002043E0">
              <w:rPr>
                <w:u w:val="single"/>
              </w:rPr>
              <w:t xml:space="preserve">Уметь: </w:t>
            </w:r>
            <w:r w:rsidRPr="002043E0">
              <w:t>определять принадлежность жира к маслам или жирам, давать классификацию углеводов</w:t>
            </w:r>
            <w:proofErr w:type="gramStart"/>
            <w:r w:rsidRPr="002043E0">
              <w:t>,</w:t>
            </w:r>
            <w:r w:rsidRPr="002043E0">
              <w:rPr>
                <w:u w:val="single"/>
              </w:rPr>
              <w:t xml:space="preserve"> </w:t>
            </w:r>
            <w:r w:rsidRPr="002043E0">
              <w:rPr>
                <w:u w:val="single"/>
              </w:rPr>
              <w:lastRenderedPageBreak/>
              <w:t>:</w:t>
            </w:r>
            <w:proofErr w:type="gramEnd"/>
            <w:r w:rsidRPr="002043E0">
              <w:t>объяснять процессы, происходящие при денатурации белков.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lastRenderedPageBreak/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44</w:t>
            </w:r>
          </w:p>
          <w:p w:rsidR="007764F2" w:rsidRPr="002043E0" w:rsidRDefault="007764F2" w:rsidP="00CA5FDE">
            <w:r w:rsidRPr="002043E0">
              <w:t>§ 45</w:t>
            </w:r>
          </w:p>
          <w:p w:rsidR="007764F2" w:rsidRPr="002043E0" w:rsidRDefault="007764F2" w:rsidP="00CA5FDE">
            <w:r w:rsidRPr="002043E0">
              <w:t>§ 46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367"/>
        </w:trPr>
        <w:tc>
          <w:tcPr>
            <w:tcW w:w="15271" w:type="dxa"/>
            <w:gridSpan w:val="11"/>
          </w:tcPr>
          <w:p w:rsidR="007764F2" w:rsidRPr="002043E0" w:rsidRDefault="007764F2" w:rsidP="00CA5FDE">
            <w:pPr>
              <w:jc w:val="center"/>
              <w:rPr>
                <w:b/>
              </w:rPr>
            </w:pPr>
            <w:r w:rsidRPr="002043E0">
              <w:rPr>
                <w:b/>
                <w:lang w:val="en-US"/>
              </w:rPr>
              <w:lastRenderedPageBreak/>
              <w:t>X</w:t>
            </w:r>
            <w:r w:rsidRPr="002043E0">
              <w:rPr>
                <w:b/>
              </w:rPr>
              <w:t>.Производство неорганических веществ и их применение. 5 часов</w:t>
            </w:r>
          </w:p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64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Химическая технология как наука.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 xml:space="preserve">Сырье. Энергия. Виды энергии. Конечный продукт. 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  <w:vMerge w:val="restart"/>
          </w:tcPr>
          <w:p w:rsidR="007764F2" w:rsidRPr="002043E0" w:rsidRDefault="007764F2" w:rsidP="00CA5FDE">
            <w:r w:rsidRPr="002043E0">
              <w:rPr>
                <w:u w:val="single"/>
              </w:rPr>
              <w:t xml:space="preserve">Знать: </w:t>
            </w:r>
            <w:r w:rsidRPr="002043E0">
              <w:t>основы химических производств, стадии процессов, оптимальные условия. Перспективные технологии производств.</w:t>
            </w:r>
          </w:p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65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Производство серной кислоты.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Стадии процесса и оптимальные условия.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59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66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Промышленный синтез аммиака.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Стадии процесса и оптимальные условия.</w:t>
            </w:r>
          </w:p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r w:rsidRPr="002043E0">
              <w:t>устный текущий</w:t>
            </w:r>
          </w:p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67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Металлургия. Производство чугуна и стали.</w:t>
            </w:r>
          </w:p>
        </w:tc>
        <w:tc>
          <w:tcPr>
            <w:tcW w:w="567" w:type="dxa"/>
          </w:tcPr>
          <w:p w:rsidR="007764F2" w:rsidRPr="002043E0" w:rsidRDefault="007764F2" w:rsidP="00CA5FDE">
            <w:pPr>
              <w:rPr>
                <w:bCs/>
              </w:rPr>
            </w:pPr>
            <w:r w:rsidRPr="002043E0">
              <w:rPr>
                <w:bCs/>
              </w:rPr>
              <w:t>1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rPr>
                <w:bCs/>
              </w:rPr>
              <w:t>комбинированный урок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Кокс. Флюсы. Перспективные технологии получения металлов.</w:t>
            </w:r>
          </w:p>
        </w:tc>
        <w:tc>
          <w:tcPr>
            <w:tcW w:w="1417" w:type="dxa"/>
          </w:tcPr>
          <w:p w:rsidR="007764F2" w:rsidRPr="002043E0" w:rsidRDefault="007764F2" w:rsidP="00CA5FDE">
            <w:r w:rsidRPr="002043E0">
              <w:t>Образцы чугуна и стали</w:t>
            </w:r>
          </w:p>
        </w:tc>
        <w:tc>
          <w:tcPr>
            <w:tcW w:w="2410" w:type="dxa"/>
            <w:vMerge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>
            <w:proofErr w:type="spellStart"/>
            <w:r w:rsidRPr="002043E0">
              <w:t>устныйитоговый</w:t>
            </w:r>
            <w:proofErr w:type="spellEnd"/>
            <w:r w:rsidRPr="002043E0">
              <w:t xml:space="preserve"> по всем темам раздела</w:t>
            </w:r>
          </w:p>
        </w:tc>
        <w:tc>
          <w:tcPr>
            <w:tcW w:w="850" w:type="dxa"/>
          </w:tcPr>
          <w:p w:rsidR="007764F2" w:rsidRPr="002043E0" w:rsidRDefault="007764F2" w:rsidP="00CA5FDE">
            <w:r w:rsidRPr="002043E0">
              <w:t>§ 60</w:t>
            </w:r>
          </w:p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  <w:tr w:rsidR="007764F2" w:rsidRPr="002043E0" w:rsidTr="00CA5FDE">
        <w:trPr>
          <w:trHeight w:val="78"/>
        </w:trPr>
        <w:tc>
          <w:tcPr>
            <w:tcW w:w="387" w:type="dxa"/>
          </w:tcPr>
          <w:p w:rsidR="007764F2" w:rsidRPr="002043E0" w:rsidRDefault="007764F2" w:rsidP="00CA5FDE">
            <w:r w:rsidRPr="002043E0">
              <w:t>68</w:t>
            </w:r>
          </w:p>
        </w:tc>
        <w:tc>
          <w:tcPr>
            <w:tcW w:w="2552" w:type="dxa"/>
          </w:tcPr>
          <w:p w:rsidR="007764F2" w:rsidRPr="002043E0" w:rsidRDefault="007764F2" w:rsidP="00CA5FDE">
            <w:r w:rsidRPr="002043E0">
              <w:t>1 час – резервное время.</w:t>
            </w:r>
          </w:p>
        </w:tc>
        <w:tc>
          <w:tcPr>
            <w:tcW w:w="567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552" w:type="dxa"/>
          </w:tcPr>
          <w:p w:rsidR="007764F2" w:rsidRPr="002043E0" w:rsidRDefault="007764F2" w:rsidP="00CA5FDE"/>
        </w:tc>
        <w:tc>
          <w:tcPr>
            <w:tcW w:w="1417" w:type="dxa"/>
          </w:tcPr>
          <w:p w:rsidR="007764F2" w:rsidRPr="002043E0" w:rsidRDefault="007764F2" w:rsidP="00CA5FDE"/>
        </w:tc>
        <w:tc>
          <w:tcPr>
            <w:tcW w:w="2410" w:type="dxa"/>
          </w:tcPr>
          <w:p w:rsidR="007764F2" w:rsidRPr="002043E0" w:rsidRDefault="007764F2" w:rsidP="00CA5FDE"/>
        </w:tc>
        <w:tc>
          <w:tcPr>
            <w:tcW w:w="1418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  <w:tc>
          <w:tcPr>
            <w:tcW w:w="851" w:type="dxa"/>
          </w:tcPr>
          <w:p w:rsidR="007764F2" w:rsidRPr="002043E0" w:rsidRDefault="007764F2" w:rsidP="00CA5FDE"/>
        </w:tc>
        <w:tc>
          <w:tcPr>
            <w:tcW w:w="850" w:type="dxa"/>
          </w:tcPr>
          <w:p w:rsidR="007764F2" w:rsidRPr="002043E0" w:rsidRDefault="007764F2" w:rsidP="00CA5FDE"/>
        </w:tc>
      </w:tr>
    </w:tbl>
    <w:p w:rsidR="007764F2" w:rsidRPr="002043E0" w:rsidRDefault="007764F2" w:rsidP="007764F2"/>
    <w:p w:rsidR="007764F2" w:rsidRPr="002043E0" w:rsidRDefault="007764F2" w:rsidP="007764F2">
      <w:pPr>
        <w:ind w:left="708"/>
        <w:rPr>
          <w:b/>
        </w:rPr>
      </w:pP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  <w:r w:rsidRPr="002043E0">
        <w:rPr>
          <w:b/>
        </w:rPr>
        <w:tab/>
      </w:r>
    </w:p>
    <w:p w:rsidR="007764F2" w:rsidRDefault="007764F2" w:rsidP="007764F2">
      <w:pPr>
        <w:rPr>
          <w:b/>
        </w:rPr>
        <w:sectPr w:rsidR="007764F2" w:rsidSect="007764F2">
          <w:pgSz w:w="16838" w:h="11906" w:orient="landscape"/>
          <w:pgMar w:top="851" w:right="851" w:bottom="851" w:left="720" w:header="709" w:footer="709" w:gutter="0"/>
          <w:cols w:space="708"/>
          <w:docGrid w:linePitch="360"/>
        </w:sectPr>
      </w:pPr>
    </w:p>
    <w:p w:rsidR="00C37C09" w:rsidRPr="003F0CF5" w:rsidRDefault="00C37C09" w:rsidP="00877AA7">
      <w:pPr>
        <w:jc w:val="center"/>
        <w:rPr>
          <w:b/>
        </w:rPr>
      </w:pPr>
      <w:r w:rsidRPr="003F0CF5">
        <w:rPr>
          <w:b/>
        </w:rPr>
        <w:lastRenderedPageBreak/>
        <w:t>Литература</w:t>
      </w:r>
    </w:p>
    <w:p w:rsidR="00C37C09" w:rsidRPr="003F0CF5" w:rsidRDefault="00C37C09" w:rsidP="00877AA7">
      <w:pPr>
        <w:jc w:val="center"/>
        <w:rPr>
          <w:b/>
        </w:rPr>
      </w:pPr>
    </w:p>
    <w:p w:rsidR="00C37C09" w:rsidRPr="003F0CF5" w:rsidRDefault="00C37C09" w:rsidP="00877AA7">
      <w:r w:rsidRPr="003F0CF5">
        <w:rPr>
          <w:i/>
        </w:rPr>
        <w:t xml:space="preserve">Н.Е.Кузнецова, И.М.Титова, </w:t>
      </w:r>
      <w:proofErr w:type="spellStart"/>
      <w:r w:rsidRPr="003F0CF5">
        <w:rPr>
          <w:i/>
        </w:rPr>
        <w:t>Н.Н.Гара</w:t>
      </w:r>
      <w:proofErr w:type="spellEnd"/>
      <w:r w:rsidRPr="003F0CF5">
        <w:t xml:space="preserve"> Химия. Учебник для 9 класса общеобразовательных учреждений. </w:t>
      </w:r>
      <w:proofErr w:type="spellStart"/>
      <w:r w:rsidRPr="003F0CF5">
        <w:t>М.:Ветана-Граф</w:t>
      </w:r>
      <w:proofErr w:type="spellEnd"/>
      <w:r w:rsidRPr="003F0CF5">
        <w:t xml:space="preserve">, </w:t>
      </w:r>
      <w:smartTag w:uri="urn:schemas-microsoft-com:office:smarttags" w:element="metricconverter">
        <w:smartTagPr>
          <w:attr w:name="ProductID" w:val="2010 г"/>
        </w:smartTagPr>
        <w:r w:rsidRPr="003F0CF5">
          <w:t>2010 г</w:t>
        </w:r>
      </w:smartTag>
      <w:r w:rsidRPr="003F0CF5">
        <w:t>.</w:t>
      </w:r>
    </w:p>
    <w:p w:rsidR="00C37C09" w:rsidRPr="003F0CF5" w:rsidRDefault="00C37C09" w:rsidP="00877AA7">
      <w:proofErr w:type="spellStart"/>
      <w:r w:rsidRPr="003F0CF5">
        <w:rPr>
          <w:i/>
        </w:rPr>
        <w:t>Н.Е.Кузнецова</w:t>
      </w:r>
      <w:proofErr w:type="gramStart"/>
      <w:r w:rsidRPr="003F0CF5">
        <w:rPr>
          <w:i/>
        </w:rPr>
        <w:t>,А</w:t>
      </w:r>
      <w:proofErr w:type="gramEnd"/>
      <w:r w:rsidRPr="003F0CF5">
        <w:rPr>
          <w:i/>
        </w:rPr>
        <w:t>.Н</w:t>
      </w:r>
      <w:proofErr w:type="spellEnd"/>
      <w:r w:rsidRPr="003F0CF5">
        <w:rPr>
          <w:i/>
        </w:rPr>
        <w:t xml:space="preserve">. Лёвкин </w:t>
      </w:r>
      <w:r w:rsidRPr="003F0CF5">
        <w:t>Задачник по химии .9 класс</w:t>
      </w:r>
      <w:r w:rsidR="00D75256" w:rsidRPr="003F0CF5">
        <w:t xml:space="preserve"> . </w:t>
      </w:r>
      <w:proofErr w:type="spellStart"/>
      <w:r w:rsidR="00D75256" w:rsidRPr="003F0CF5">
        <w:t>М.:Ветана-Граф</w:t>
      </w:r>
      <w:proofErr w:type="spellEnd"/>
      <w:r w:rsidR="00D75256" w:rsidRPr="003F0CF5">
        <w:t xml:space="preserve">, </w:t>
      </w:r>
      <w:smartTag w:uri="urn:schemas-microsoft-com:office:smarttags" w:element="metricconverter">
        <w:smartTagPr>
          <w:attr w:name="ProductID" w:val="2007 г"/>
        </w:smartTagPr>
        <w:r w:rsidR="00D75256" w:rsidRPr="003F0CF5">
          <w:t>2007 г</w:t>
        </w:r>
      </w:smartTag>
      <w:r w:rsidR="00D75256" w:rsidRPr="003F0CF5">
        <w:t>.</w:t>
      </w:r>
    </w:p>
    <w:p w:rsidR="00C37C09" w:rsidRPr="003F0CF5" w:rsidRDefault="00C37C09" w:rsidP="00877AA7">
      <w:r w:rsidRPr="003F0CF5">
        <w:rPr>
          <w:i/>
        </w:rPr>
        <w:t>Я.Л. Гольдфарб</w:t>
      </w:r>
      <w:r w:rsidRPr="003F0CF5">
        <w:t xml:space="preserve">. Сборник задач и упражнений по химии. Москва, Просвещение, </w:t>
      </w:r>
      <w:smartTag w:uri="urn:schemas-microsoft-com:office:smarttags" w:element="metricconverter">
        <w:smartTagPr>
          <w:attr w:name="ProductID" w:val="1987 г"/>
        </w:smartTagPr>
        <w:r w:rsidRPr="003F0CF5">
          <w:t>1987 г</w:t>
        </w:r>
      </w:smartTag>
      <w:r w:rsidRPr="003F0CF5">
        <w:t>.</w:t>
      </w:r>
    </w:p>
    <w:p w:rsidR="00C37C09" w:rsidRPr="003F0CF5" w:rsidRDefault="00C37C09" w:rsidP="00877AA7">
      <w:r w:rsidRPr="003F0CF5">
        <w:t>Издательство «1С». Химия для всех. Решение задач</w:t>
      </w:r>
      <w:proofErr w:type="gramStart"/>
      <w:r w:rsidRPr="003F0CF5">
        <w:t>.н</w:t>
      </w:r>
      <w:proofErr w:type="gramEnd"/>
      <w:r w:rsidRPr="003F0CF5">
        <w:t xml:space="preserve">а </w:t>
      </w:r>
      <w:r w:rsidRPr="003F0CF5">
        <w:rPr>
          <w:lang w:val="en-US"/>
        </w:rPr>
        <w:t>CD</w:t>
      </w:r>
      <w:r w:rsidRPr="003F0CF5">
        <w:t>-</w:t>
      </w:r>
      <w:r w:rsidRPr="003F0CF5">
        <w:rPr>
          <w:lang w:val="en-US"/>
        </w:rPr>
        <w:t>ROM</w:t>
      </w:r>
      <w:r w:rsidRPr="003F0CF5">
        <w:t xml:space="preserve">, </w:t>
      </w:r>
      <w:smartTag w:uri="urn:schemas-microsoft-com:office:smarttags" w:element="metricconverter">
        <w:smartTagPr>
          <w:attr w:name="ProductID" w:val="2004 г"/>
        </w:smartTagPr>
        <w:r w:rsidRPr="003F0CF5">
          <w:t>2004 г</w:t>
        </w:r>
      </w:smartTag>
      <w:r w:rsidRPr="003F0CF5">
        <w:t>.</w:t>
      </w:r>
    </w:p>
    <w:p w:rsidR="00C37C09" w:rsidRPr="003F0CF5" w:rsidRDefault="00C37C09" w:rsidP="00877AA7">
      <w:r w:rsidRPr="003F0CF5">
        <w:t>Издательство «Просвещение Медиа». Химия. Мультимедийное учебное пособие на 3</w:t>
      </w:r>
      <w:r w:rsidRPr="003F0CF5">
        <w:rPr>
          <w:lang w:val="en-US"/>
        </w:rPr>
        <w:t>CD</w:t>
      </w:r>
      <w:r w:rsidRPr="003F0CF5">
        <w:t>-</w:t>
      </w:r>
      <w:r w:rsidRPr="003F0CF5">
        <w:rPr>
          <w:lang w:val="en-US"/>
        </w:rPr>
        <w:t>ROM</w:t>
      </w:r>
      <w:r w:rsidRPr="003F0CF5">
        <w:t xml:space="preserve">, </w:t>
      </w:r>
      <w:smartTag w:uri="urn:schemas-microsoft-com:office:smarttags" w:element="metricconverter">
        <w:smartTagPr>
          <w:attr w:name="ProductID" w:val="2002 г"/>
        </w:smartTagPr>
        <w:r w:rsidRPr="003F0CF5">
          <w:t>2002 г</w:t>
        </w:r>
      </w:smartTag>
      <w:r w:rsidRPr="003F0CF5">
        <w:t>.</w:t>
      </w:r>
    </w:p>
    <w:p w:rsidR="00C37C09" w:rsidRPr="003F0CF5" w:rsidRDefault="00C37C09" w:rsidP="00877AA7">
      <w:r w:rsidRPr="003F0CF5">
        <w:t xml:space="preserve">Лаборатория систем мультимедиа. Химия 8-11 кл. на </w:t>
      </w:r>
      <w:r w:rsidRPr="003F0CF5">
        <w:rPr>
          <w:lang w:val="en-US"/>
        </w:rPr>
        <w:t>CD</w:t>
      </w:r>
      <w:r w:rsidRPr="003F0CF5">
        <w:t>-</w:t>
      </w:r>
      <w:r w:rsidRPr="003F0CF5">
        <w:rPr>
          <w:lang w:val="en-US"/>
        </w:rPr>
        <w:t>ROM</w:t>
      </w:r>
      <w:r w:rsidRPr="003F0CF5">
        <w:t xml:space="preserve">, </w:t>
      </w:r>
      <w:smartTag w:uri="urn:schemas-microsoft-com:office:smarttags" w:element="metricconverter">
        <w:smartTagPr>
          <w:attr w:name="ProductID" w:val="2004 г"/>
        </w:smartTagPr>
        <w:r w:rsidRPr="003F0CF5">
          <w:t>2004 г</w:t>
        </w:r>
      </w:smartTag>
      <w:r w:rsidRPr="003F0CF5">
        <w:t>.</w:t>
      </w:r>
    </w:p>
    <w:p w:rsidR="00C37C09" w:rsidRPr="003F0CF5" w:rsidRDefault="00C37C09" w:rsidP="00877AA7"/>
    <w:p w:rsidR="00671548" w:rsidRPr="003F0CF5" w:rsidRDefault="00671548" w:rsidP="00877AA7"/>
    <w:sectPr w:rsidR="00671548" w:rsidRPr="003F0CF5" w:rsidSect="007764F2">
      <w:pgSz w:w="11906" w:h="16838"/>
      <w:pgMar w:top="719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647" w:rsidRDefault="001E5647" w:rsidP="007764F2">
      <w:r>
        <w:separator/>
      </w:r>
    </w:p>
  </w:endnote>
  <w:endnote w:type="continuationSeparator" w:id="0">
    <w:p w:rsidR="001E5647" w:rsidRDefault="001E5647" w:rsidP="00776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647" w:rsidRDefault="001E5647" w:rsidP="007764F2">
      <w:r>
        <w:separator/>
      </w:r>
    </w:p>
  </w:footnote>
  <w:footnote w:type="continuationSeparator" w:id="0">
    <w:p w:rsidR="001E5647" w:rsidRDefault="001E5647" w:rsidP="007764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33ED"/>
    <w:multiLevelType w:val="hybridMultilevel"/>
    <w:tmpl w:val="53E0328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847DA"/>
    <w:multiLevelType w:val="hybridMultilevel"/>
    <w:tmpl w:val="70F626BC"/>
    <w:lvl w:ilvl="0" w:tplc="2258D6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308CD"/>
    <w:multiLevelType w:val="hybridMultilevel"/>
    <w:tmpl w:val="B37069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EC4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5B2968"/>
    <w:multiLevelType w:val="hybridMultilevel"/>
    <w:tmpl w:val="FF7A9D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17306E"/>
    <w:multiLevelType w:val="hybridMultilevel"/>
    <w:tmpl w:val="232CA3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EC4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7559BE"/>
    <w:multiLevelType w:val="hybridMultilevel"/>
    <w:tmpl w:val="3B3CF9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311018"/>
    <w:multiLevelType w:val="hybridMultilevel"/>
    <w:tmpl w:val="44BC72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922B9E"/>
    <w:multiLevelType w:val="hybridMultilevel"/>
    <w:tmpl w:val="DD408B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CE615F"/>
    <w:multiLevelType w:val="hybridMultilevel"/>
    <w:tmpl w:val="7CD6B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644"/>
    <w:rsid w:val="00006644"/>
    <w:rsid w:val="000F57AC"/>
    <w:rsid w:val="001264D8"/>
    <w:rsid w:val="001423B1"/>
    <w:rsid w:val="001E5647"/>
    <w:rsid w:val="00380F6E"/>
    <w:rsid w:val="00387F13"/>
    <w:rsid w:val="003F0CF5"/>
    <w:rsid w:val="004C2A2C"/>
    <w:rsid w:val="005971B1"/>
    <w:rsid w:val="005A0E33"/>
    <w:rsid w:val="00641BA8"/>
    <w:rsid w:val="00660EC7"/>
    <w:rsid w:val="00671548"/>
    <w:rsid w:val="006A589E"/>
    <w:rsid w:val="006D7C7A"/>
    <w:rsid w:val="007764F2"/>
    <w:rsid w:val="007D1317"/>
    <w:rsid w:val="007E6E08"/>
    <w:rsid w:val="00877AA7"/>
    <w:rsid w:val="008B644C"/>
    <w:rsid w:val="008D7BCC"/>
    <w:rsid w:val="00965C56"/>
    <w:rsid w:val="00980C42"/>
    <w:rsid w:val="00B04D39"/>
    <w:rsid w:val="00B15DC6"/>
    <w:rsid w:val="00B64A89"/>
    <w:rsid w:val="00BD1D4E"/>
    <w:rsid w:val="00C37C09"/>
    <w:rsid w:val="00C47724"/>
    <w:rsid w:val="00CF442F"/>
    <w:rsid w:val="00D75256"/>
    <w:rsid w:val="00DA7AC6"/>
    <w:rsid w:val="00DE56C2"/>
    <w:rsid w:val="00E46ECD"/>
    <w:rsid w:val="00FA05CC"/>
    <w:rsid w:val="00FF0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6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066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00664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641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671548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7764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764F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7764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764F2"/>
    <w:rPr>
      <w:sz w:val="24"/>
      <w:szCs w:val="24"/>
    </w:rPr>
  </w:style>
  <w:style w:type="paragraph" w:styleId="aa">
    <w:name w:val="footer"/>
    <w:basedOn w:val="a"/>
    <w:link w:val="ab"/>
    <w:rsid w:val="007764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764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895FD-E56A-477E-B38C-DDAC2F0B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5568</Words>
  <Characters>31740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Admin</cp:lastModifiedBy>
  <cp:revision>22</cp:revision>
  <dcterms:created xsi:type="dcterms:W3CDTF">2012-03-20T19:16:00Z</dcterms:created>
  <dcterms:modified xsi:type="dcterms:W3CDTF">2015-05-17T15:50:00Z</dcterms:modified>
</cp:coreProperties>
</file>